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EBBC8" w14:textId="1859F058" w:rsidR="00D8169D" w:rsidRPr="00FE293C" w:rsidRDefault="00D8169D" w:rsidP="00D8169D">
      <w:pPr>
        <w:jc w:val="both"/>
        <w:rPr>
          <w:rFonts w:ascii="Calibri" w:hAnsi="Calibri"/>
          <w:sz w:val="22"/>
          <w:szCs w:val="22"/>
          <w:lang w:val="sr-Cyrl-CS"/>
        </w:rPr>
      </w:pPr>
      <w:r w:rsidRPr="00B06280">
        <w:rPr>
          <w:rFonts w:ascii="Calibri" w:hAnsi="Calibri"/>
          <w:sz w:val="22"/>
          <w:szCs w:val="22"/>
          <w:lang w:val="sr-Cyrl-CS"/>
        </w:rPr>
        <w:t xml:space="preserve">На основу Решења о банкротству, које је донео стечајни судија Привредног суда у Краљеву Ст. </w:t>
      </w:r>
      <w:r w:rsidR="000C708E">
        <w:rPr>
          <w:rFonts w:ascii="Calibri" w:hAnsi="Calibri"/>
          <w:sz w:val="22"/>
          <w:szCs w:val="22"/>
        </w:rPr>
        <w:t>23</w:t>
      </w:r>
      <w:r w:rsidRPr="00B06280">
        <w:rPr>
          <w:rFonts w:ascii="Calibri" w:hAnsi="Calibri"/>
          <w:sz w:val="22"/>
          <w:szCs w:val="22"/>
          <w:lang w:val="sr-Cyrl-CS"/>
        </w:rPr>
        <w:t>/202</w:t>
      </w:r>
      <w:r>
        <w:rPr>
          <w:rFonts w:ascii="Calibri" w:hAnsi="Calibri"/>
          <w:sz w:val="22"/>
          <w:szCs w:val="22"/>
          <w:lang w:val="sr-Cyrl-CS"/>
        </w:rPr>
        <w:t>1</w:t>
      </w:r>
      <w:r w:rsidRPr="00B06280">
        <w:rPr>
          <w:rFonts w:ascii="Calibri" w:hAnsi="Calibri"/>
          <w:sz w:val="22"/>
          <w:szCs w:val="22"/>
          <w:lang w:val="sr-Cyrl-CS"/>
        </w:rPr>
        <w:t xml:space="preserve"> од </w:t>
      </w:r>
      <w:r w:rsidR="0001579B">
        <w:rPr>
          <w:rFonts w:ascii="Calibri" w:hAnsi="Calibri"/>
          <w:sz w:val="22"/>
          <w:szCs w:val="22"/>
        </w:rPr>
        <w:t>10</w:t>
      </w:r>
      <w:r>
        <w:rPr>
          <w:rFonts w:ascii="Calibri" w:hAnsi="Calibri"/>
          <w:sz w:val="22"/>
          <w:szCs w:val="22"/>
          <w:lang w:val="sr-Cyrl-CS"/>
        </w:rPr>
        <w:t>.0</w:t>
      </w:r>
      <w:r w:rsidR="00EF061E">
        <w:rPr>
          <w:rFonts w:ascii="Calibri" w:hAnsi="Calibri"/>
          <w:sz w:val="22"/>
          <w:szCs w:val="22"/>
        </w:rPr>
        <w:t>1.</w:t>
      </w:r>
      <w:r w:rsidRPr="00B06280">
        <w:rPr>
          <w:rFonts w:ascii="Calibri" w:hAnsi="Calibri"/>
          <w:sz w:val="22"/>
          <w:szCs w:val="22"/>
          <w:lang w:val="sr-Cyrl-CS"/>
        </w:rPr>
        <w:t>202</w:t>
      </w:r>
      <w:r w:rsidR="00EF061E">
        <w:rPr>
          <w:rFonts w:ascii="Calibri" w:hAnsi="Calibri"/>
          <w:sz w:val="22"/>
          <w:szCs w:val="22"/>
        </w:rPr>
        <w:t>2</w:t>
      </w:r>
      <w:r w:rsidRPr="00B06280">
        <w:rPr>
          <w:rFonts w:ascii="Calibri" w:hAnsi="Calibri"/>
          <w:sz w:val="22"/>
          <w:szCs w:val="22"/>
          <w:lang w:val="sr-Cyrl-CS"/>
        </w:rPr>
        <w:t>. године, члана 133. Закона о стечају (“Сл.гласник РС” бр. 104/2009, 99/2011 – др.закон, 71/2012 – одлука УС, 83/2014, 113/2017, 44/2018 и 95/2018) као и поглавља III  Националног стандарда бр. 5 о начину и поступку уновчења имовине стечајног дужника (“Сл.гласник РС” бр. 62/2018)</w:t>
      </w:r>
      <w:r>
        <w:rPr>
          <w:rFonts w:ascii="Calibri" w:hAnsi="Calibri"/>
          <w:sz w:val="22"/>
          <w:szCs w:val="22"/>
          <w:lang w:val="sr-Cyrl-CS"/>
        </w:rPr>
        <w:t xml:space="preserve"> </w:t>
      </w:r>
      <w:r w:rsidRPr="00FE293C">
        <w:rPr>
          <w:rFonts w:ascii="Calibri" w:hAnsi="Calibri"/>
          <w:sz w:val="22"/>
          <w:szCs w:val="22"/>
          <w:lang w:val="sr-Cyrl-CS"/>
        </w:rPr>
        <w:t>стечајни управник стечајног дужника</w:t>
      </w:r>
    </w:p>
    <w:p w14:paraId="0A14B1DC" w14:textId="1452445E" w:rsidR="007C3779" w:rsidRDefault="007C3779">
      <w:pPr>
        <w:rPr>
          <w:lang w:val="sr-Cyrl-CS"/>
        </w:rPr>
      </w:pPr>
    </w:p>
    <w:p w14:paraId="1865201D" w14:textId="532CCCBB" w:rsidR="00120BA9" w:rsidRDefault="00120BA9" w:rsidP="00120BA9">
      <w:pPr>
        <w:jc w:val="center"/>
        <w:rPr>
          <w:rFonts w:ascii="Calibri" w:hAnsi="Calibri"/>
          <w:b/>
          <w:sz w:val="22"/>
          <w:szCs w:val="22"/>
          <w:lang w:val="sr-Cyrl-CS"/>
        </w:rPr>
      </w:pPr>
      <w:r w:rsidRPr="00120BA9">
        <w:rPr>
          <w:rFonts w:ascii="Calibri" w:hAnsi="Calibri"/>
          <w:b/>
          <w:sz w:val="22"/>
          <w:szCs w:val="22"/>
          <w:lang w:val="sr-Cyrl-CS"/>
        </w:rPr>
        <w:t>PREDUZEĆ</w:t>
      </w:r>
      <w:r w:rsidR="00DC4AD7">
        <w:rPr>
          <w:rFonts w:ascii="Calibri" w:hAnsi="Calibri"/>
          <w:b/>
          <w:sz w:val="22"/>
          <w:szCs w:val="22"/>
        </w:rPr>
        <w:t>E</w:t>
      </w:r>
      <w:r w:rsidRPr="00120BA9">
        <w:rPr>
          <w:rFonts w:ascii="Calibri" w:hAnsi="Calibri"/>
          <w:b/>
          <w:sz w:val="22"/>
          <w:szCs w:val="22"/>
          <w:lang w:val="sr-Cyrl-CS"/>
        </w:rPr>
        <w:t xml:space="preserve"> ZA PROIZVODNJU, PROMET I USLUGE AGRO - MIL DOO EKSPORT-IMPORT, POJATE, Краља Александра 78, Појате, Ћићевац, МБ: 06636110, ПИБ:101510241</w:t>
      </w:r>
    </w:p>
    <w:p w14:paraId="270B7ECD" w14:textId="77777777" w:rsidR="00120BA9" w:rsidRPr="00120BA9" w:rsidRDefault="00120BA9" w:rsidP="00120BA9">
      <w:pPr>
        <w:jc w:val="center"/>
        <w:rPr>
          <w:rFonts w:ascii="Calibri" w:hAnsi="Calibri"/>
          <w:b/>
          <w:sz w:val="22"/>
          <w:szCs w:val="22"/>
          <w:lang w:val="sr-Cyrl-CS"/>
        </w:rPr>
      </w:pPr>
    </w:p>
    <w:p w14:paraId="10CA20A0" w14:textId="77777777" w:rsidR="00B3250C" w:rsidRPr="00FE293C" w:rsidRDefault="00B3250C" w:rsidP="00B3250C">
      <w:pPr>
        <w:jc w:val="center"/>
        <w:rPr>
          <w:rFonts w:ascii="Calibri" w:hAnsi="Calibri"/>
          <w:b/>
          <w:sz w:val="22"/>
          <w:szCs w:val="22"/>
          <w:lang w:val="sr-Cyrl-CS"/>
        </w:rPr>
      </w:pPr>
      <w:r w:rsidRPr="00FE293C">
        <w:rPr>
          <w:rFonts w:ascii="Calibri" w:hAnsi="Calibri"/>
          <w:b/>
          <w:sz w:val="22"/>
          <w:szCs w:val="22"/>
          <w:lang w:val="sr-Cyrl-CS"/>
        </w:rPr>
        <w:t>ОГЛАШАВА</w:t>
      </w:r>
    </w:p>
    <w:p w14:paraId="335DA8C3" w14:textId="6F003735" w:rsidR="00B3250C" w:rsidRDefault="00B3250C" w:rsidP="00B3250C">
      <w:pPr>
        <w:jc w:val="center"/>
        <w:rPr>
          <w:rFonts w:asciiTheme="minorHAnsi" w:hAnsiTheme="minorHAnsi"/>
          <w:b/>
          <w:sz w:val="22"/>
          <w:szCs w:val="22"/>
          <w:lang w:val="sr-Cyrl-CS"/>
        </w:rPr>
      </w:pPr>
      <w:r>
        <w:rPr>
          <w:rFonts w:asciiTheme="minorHAnsi" w:hAnsiTheme="minorHAnsi"/>
          <w:b/>
          <w:sz w:val="22"/>
          <w:szCs w:val="22"/>
          <w:lang w:val="sr-Cyrl-CS"/>
        </w:rPr>
        <w:t xml:space="preserve">продају </w:t>
      </w:r>
      <w:r w:rsidR="008D230E">
        <w:rPr>
          <w:rFonts w:asciiTheme="minorHAnsi" w:hAnsiTheme="minorHAnsi"/>
          <w:b/>
          <w:sz w:val="22"/>
          <w:szCs w:val="22"/>
          <w:lang w:val="sr-Cyrl-CS"/>
        </w:rPr>
        <w:t xml:space="preserve">имовине </w:t>
      </w:r>
      <w:r w:rsidR="008D230E">
        <w:rPr>
          <w:rFonts w:asciiTheme="minorHAnsi" w:hAnsiTheme="minorHAnsi"/>
          <w:b/>
          <w:sz w:val="22"/>
          <w:szCs w:val="22"/>
          <w:lang w:val="sr-Cyrl-RS"/>
        </w:rPr>
        <w:t xml:space="preserve"> </w:t>
      </w:r>
      <w:r w:rsidR="008D230E">
        <w:rPr>
          <w:rFonts w:asciiTheme="minorHAnsi" w:hAnsiTheme="minorHAnsi"/>
          <w:b/>
          <w:sz w:val="22"/>
          <w:szCs w:val="22"/>
          <w:lang w:val="sr-Cyrl-CS"/>
        </w:rPr>
        <w:t>ЈАВНИМ НАДМЕТАЊЕМ</w:t>
      </w:r>
    </w:p>
    <w:p w14:paraId="5A5E7EE4" w14:textId="77777777" w:rsidR="00B3250C" w:rsidRPr="001F75C5" w:rsidRDefault="00B3250C" w:rsidP="00B3250C">
      <w:pPr>
        <w:jc w:val="center"/>
        <w:rPr>
          <w:rFonts w:asciiTheme="minorHAnsi" w:hAnsiTheme="minorHAnsi" w:cstheme="minorHAnsi"/>
          <w:b/>
          <w:sz w:val="22"/>
          <w:szCs w:val="22"/>
          <w:lang w:val="sr-Cyrl-CS"/>
        </w:rPr>
      </w:pPr>
    </w:p>
    <w:p w14:paraId="3006C86A" w14:textId="469C317A" w:rsidR="00B3250C" w:rsidRPr="00CC1AA5" w:rsidRDefault="008D230E" w:rsidP="008D230E">
      <w:pPr>
        <w:rPr>
          <w:rFonts w:asciiTheme="minorHAnsi" w:hAnsiTheme="minorHAnsi" w:cstheme="minorHAnsi"/>
          <w:bCs/>
          <w:sz w:val="22"/>
          <w:szCs w:val="22"/>
          <w:lang w:val="sr-Cyrl-CS"/>
        </w:rPr>
      </w:pPr>
      <w:r w:rsidRPr="00CC1AA5">
        <w:rPr>
          <w:rFonts w:asciiTheme="minorHAnsi" w:hAnsiTheme="minorHAnsi" w:cstheme="minorHAnsi"/>
          <w:bCs/>
          <w:sz w:val="22"/>
          <w:szCs w:val="22"/>
          <w:lang w:val="sr-Cyrl-CS"/>
        </w:rPr>
        <w:t xml:space="preserve">Предмет продаје </w:t>
      </w:r>
      <w:r w:rsidR="00BF016E" w:rsidRPr="00CC1AA5">
        <w:rPr>
          <w:rFonts w:asciiTheme="minorHAnsi" w:hAnsiTheme="minorHAnsi" w:cstheme="minorHAnsi"/>
          <w:bCs/>
          <w:sz w:val="22"/>
          <w:szCs w:val="22"/>
          <w:lang w:val="sr-Cyrl-CS"/>
        </w:rPr>
        <w:t xml:space="preserve">је шест </w:t>
      </w:r>
      <w:r w:rsidR="00CC1AA5" w:rsidRPr="00CC1AA5">
        <w:rPr>
          <w:rFonts w:asciiTheme="minorHAnsi" w:hAnsiTheme="minorHAnsi" w:cstheme="minorHAnsi"/>
          <w:bCs/>
          <w:sz w:val="22"/>
          <w:szCs w:val="22"/>
          <w:lang w:val="sr-Cyrl-CS"/>
        </w:rPr>
        <w:t>независних имовинских целина и то:</w:t>
      </w:r>
    </w:p>
    <w:p w14:paraId="650420A4" w14:textId="77777777" w:rsidR="00CC1AA5" w:rsidRDefault="00CC1AA5" w:rsidP="008D230E">
      <w:pPr>
        <w:rPr>
          <w:rFonts w:asciiTheme="minorHAnsi" w:hAnsiTheme="minorHAnsi" w:cstheme="minorHAnsi"/>
          <w:b/>
          <w:sz w:val="22"/>
          <w:szCs w:val="22"/>
          <w:lang w:val="sr-Cyrl-CS"/>
        </w:rPr>
      </w:pPr>
    </w:p>
    <w:p w14:paraId="6CA5B0A5" w14:textId="4DC2C7EA" w:rsidR="00193346" w:rsidRPr="002C4320" w:rsidRDefault="001212BB" w:rsidP="002C4320">
      <w:pPr>
        <w:rPr>
          <w:rFonts w:asciiTheme="minorHAnsi" w:hAnsiTheme="minorHAnsi" w:cstheme="minorHAnsi"/>
          <w:sz w:val="22"/>
          <w:szCs w:val="22"/>
          <w:lang w:val="sr-Cyrl-CS"/>
        </w:rPr>
      </w:pPr>
      <w:r w:rsidRPr="002C4320">
        <w:rPr>
          <w:rFonts w:asciiTheme="minorHAnsi" w:hAnsiTheme="minorHAnsi" w:cstheme="minorHAnsi"/>
          <w:b/>
          <w:bCs/>
          <w:sz w:val="22"/>
          <w:szCs w:val="22"/>
          <w:lang w:val="sr-Cyrl-CS"/>
        </w:rPr>
        <w:t>Продајна ц</w:t>
      </w:r>
      <w:r w:rsidR="001F75C5" w:rsidRPr="002C4320">
        <w:rPr>
          <w:rFonts w:asciiTheme="minorHAnsi" w:hAnsiTheme="minorHAnsi" w:cstheme="minorHAnsi"/>
          <w:b/>
          <w:bCs/>
          <w:sz w:val="22"/>
          <w:szCs w:val="22"/>
          <w:lang w:val="sr-Cyrl-CS"/>
        </w:rPr>
        <w:t xml:space="preserve">елина </w:t>
      </w:r>
      <w:r w:rsidRPr="002C4320">
        <w:rPr>
          <w:rFonts w:asciiTheme="minorHAnsi" w:hAnsiTheme="minorHAnsi" w:cstheme="minorHAnsi"/>
          <w:b/>
          <w:bCs/>
          <w:sz w:val="22"/>
          <w:szCs w:val="22"/>
          <w:lang w:val="sr-Cyrl-CS"/>
        </w:rPr>
        <w:t>1</w:t>
      </w:r>
      <w:r w:rsidR="00EE7596" w:rsidRPr="002C4320">
        <w:rPr>
          <w:rFonts w:asciiTheme="minorHAnsi" w:hAnsiTheme="minorHAnsi" w:cstheme="minorHAnsi"/>
          <w:b/>
          <w:bCs/>
          <w:sz w:val="22"/>
          <w:szCs w:val="22"/>
          <w:lang w:val="sr-Cyrl-CS"/>
        </w:rPr>
        <w:t xml:space="preserve">. Мотел Рубин </w:t>
      </w:r>
      <w:r w:rsidR="008C221B" w:rsidRPr="002C4320">
        <w:rPr>
          <w:rFonts w:asciiTheme="minorHAnsi" w:hAnsiTheme="minorHAnsi" w:cstheme="minorHAnsi"/>
          <w:b/>
          <w:bCs/>
          <w:sz w:val="22"/>
          <w:szCs w:val="22"/>
          <w:lang w:val="sr-Cyrl-CS"/>
        </w:rPr>
        <w:t>–</w:t>
      </w:r>
      <w:r w:rsidR="00EE7596" w:rsidRPr="002C4320">
        <w:rPr>
          <w:rFonts w:asciiTheme="minorHAnsi" w:hAnsiTheme="minorHAnsi" w:cstheme="minorHAnsi"/>
          <w:b/>
          <w:bCs/>
          <w:sz w:val="22"/>
          <w:szCs w:val="22"/>
          <w:lang w:val="sr-Cyrl-CS"/>
        </w:rPr>
        <w:t xml:space="preserve"> Појате</w:t>
      </w:r>
      <w:r w:rsidR="00A76356" w:rsidRPr="002C4320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 w:rsidR="00601C78" w:rsidRPr="002C4320">
        <w:rPr>
          <w:rFonts w:ascii="Calibri" w:hAnsi="Calibri" w:cs="Calibri"/>
          <w:sz w:val="22"/>
          <w:szCs w:val="22"/>
          <w:lang w:val="sr-Cyrl-CS"/>
        </w:rPr>
        <w:tab/>
      </w:r>
    </w:p>
    <w:tbl>
      <w:tblPr>
        <w:tblW w:w="9599" w:type="dxa"/>
        <w:tblInd w:w="-1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8"/>
        <w:gridCol w:w="2177"/>
        <w:gridCol w:w="1276"/>
        <w:gridCol w:w="1418"/>
      </w:tblGrid>
      <w:tr w:rsidR="00C145B9" w:rsidRPr="00F301DB" w14:paraId="316ECC96" w14:textId="77777777" w:rsidTr="00251860">
        <w:trPr>
          <w:trHeight w:val="301"/>
        </w:trPr>
        <w:tc>
          <w:tcPr>
            <w:tcW w:w="95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110" w:type="dxa"/>
              <w:bottom w:w="0" w:type="dxa"/>
              <w:right w:w="128" w:type="dxa"/>
            </w:tcMar>
          </w:tcPr>
          <w:p w14:paraId="0BD625A4" w14:textId="79B8314D" w:rsidR="00C145B9" w:rsidRPr="00F45F5C" w:rsidRDefault="00C145B9" w:rsidP="00364398">
            <w:pPr>
              <w:spacing w:line="321" w:lineRule="atLeas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CS"/>
              </w:rPr>
            </w:pPr>
            <w:r w:rsidRPr="009A0F4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CS"/>
              </w:rPr>
              <w:t>Предмет продаје у оквиру имовинске целине Мотел Рубин – Појате</w:t>
            </w:r>
          </w:p>
        </w:tc>
      </w:tr>
      <w:tr w:rsidR="00EB3689" w:rsidRPr="00CA42EC" w14:paraId="1486A00D" w14:textId="77777777" w:rsidTr="00251860">
        <w:trPr>
          <w:trHeight w:val="407"/>
        </w:trPr>
        <w:tc>
          <w:tcPr>
            <w:tcW w:w="6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110" w:type="dxa"/>
              <w:bottom w:w="0" w:type="dxa"/>
              <w:right w:w="128" w:type="dxa"/>
            </w:tcMar>
            <w:hideMark/>
          </w:tcPr>
          <w:p w14:paraId="2B768DE6" w14:textId="65EBA9B6" w:rsidR="00EB3689" w:rsidRPr="00CA42EC" w:rsidRDefault="00CA42EC">
            <w:pPr>
              <w:spacing w:line="321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DC6B5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sr-Cyrl-RS"/>
              </w:rPr>
              <w:t>Непокретна имовина -објекти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D40F8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sr-Cyrl-RS"/>
              </w:rPr>
              <w:t xml:space="preserve">и земљиште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sr-Cyrl-RS"/>
              </w:rPr>
              <w:t>уписани у Л</w:t>
            </w:r>
            <w:r w:rsidR="00D40F8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sr-Cyrl-RS"/>
              </w:rPr>
              <w:t>.Н.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sr-Cyrl-RS"/>
              </w:rPr>
              <w:t xml:space="preserve"> бр. 67. К.О. Појате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110" w:type="dxa"/>
              <w:bottom w:w="0" w:type="dxa"/>
              <w:right w:w="128" w:type="dxa"/>
            </w:tcMar>
            <w:hideMark/>
          </w:tcPr>
          <w:p w14:paraId="7E2E7004" w14:textId="0C13E398" w:rsidR="00EB3689" w:rsidRPr="00CA42EC" w:rsidRDefault="00EB3689">
            <w:pPr>
              <w:spacing w:line="321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CA42E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Број </w:t>
            </w:r>
            <w:r w:rsidR="0025186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RS"/>
              </w:rPr>
              <w:t>о</w:t>
            </w:r>
            <w:r w:rsidRPr="00CA42E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бјекта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110" w:type="dxa"/>
              <w:bottom w:w="0" w:type="dxa"/>
              <w:right w:w="128" w:type="dxa"/>
            </w:tcMar>
            <w:hideMark/>
          </w:tcPr>
          <w:p w14:paraId="568C43E3" w14:textId="77777777" w:rsidR="00EB3689" w:rsidRPr="00CA42EC" w:rsidRDefault="00EB3689">
            <w:pPr>
              <w:spacing w:line="321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CA42E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П (м2) - под објектом</w:t>
            </w:r>
          </w:p>
        </w:tc>
      </w:tr>
      <w:tr w:rsidR="00EB3689" w:rsidRPr="00FE0ADE" w14:paraId="10A388E3" w14:textId="77777777" w:rsidTr="00251860">
        <w:trPr>
          <w:trHeight w:val="299"/>
        </w:trPr>
        <w:tc>
          <w:tcPr>
            <w:tcW w:w="690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110" w:type="dxa"/>
              <w:bottom w:w="0" w:type="dxa"/>
              <w:right w:w="128" w:type="dxa"/>
            </w:tcMar>
            <w:vAlign w:val="center"/>
            <w:hideMark/>
          </w:tcPr>
          <w:p w14:paraId="0BB6E1ED" w14:textId="77777777" w:rsidR="00EB3689" w:rsidRPr="00FE0ADE" w:rsidRDefault="00EB3689" w:rsidP="00FE0AD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0AD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Објекат угоститељства бр. 1. на КП 1826/4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110" w:type="dxa"/>
              <w:bottom w:w="0" w:type="dxa"/>
              <w:right w:w="128" w:type="dxa"/>
            </w:tcMar>
            <w:vAlign w:val="center"/>
            <w:hideMark/>
          </w:tcPr>
          <w:p w14:paraId="0205F45A" w14:textId="77777777" w:rsidR="00EB3689" w:rsidRPr="00FE0ADE" w:rsidRDefault="00EB3689" w:rsidP="00251860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0AD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110" w:type="dxa"/>
              <w:bottom w:w="0" w:type="dxa"/>
              <w:right w:w="128" w:type="dxa"/>
            </w:tcMar>
            <w:vAlign w:val="center"/>
            <w:hideMark/>
          </w:tcPr>
          <w:p w14:paraId="397BDD76" w14:textId="77777777" w:rsidR="00EB3689" w:rsidRPr="00FE0ADE" w:rsidRDefault="00EB3689" w:rsidP="00251860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0AD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953</w:t>
            </w:r>
          </w:p>
        </w:tc>
      </w:tr>
      <w:tr w:rsidR="00EB3689" w:rsidRPr="00FE0ADE" w14:paraId="1ED3688C" w14:textId="77777777" w:rsidTr="00251860">
        <w:trPr>
          <w:trHeight w:val="265"/>
        </w:trPr>
        <w:tc>
          <w:tcPr>
            <w:tcW w:w="690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110" w:type="dxa"/>
              <w:bottom w:w="0" w:type="dxa"/>
              <w:right w:w="128" w:type="dxa"/>
            </w:tcMar>
            <w:vAlign w:val="center"/>
            <w:hideMark/>
          </w:tcPr>
          <w:p w14:paraId="6CC72841" w14:textId="77777777" w:rsidR="00EB3689" w:rsidRPr="00FE0ADE" w:rsidRDefault="00EB3689" w:rsidP="00FE0AD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0AD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Помоћна зграда бр. 2. на КП 1826/4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110" w:type="dxa"/>
              <w:bottom w:w="0" w:type="dxa"/>
              <w:right w:w="128" w:type="dxa"/>
            </w:tcMar>
            <w:vAlign w:val="center"/>
            <w:hideMark/>
          </w:tcPr>
          <w:p w14:paraId="2F6043DE" w14:textId="77777777" w:rsidR="00EB3689" w:rsidRPr="00FE0ADE" w:rsidRDefault="00EB3689" w:rsidP="00251860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0AD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110" w:type="dxa"/>
              <w:bottom w:w="0" w:type="dxa"/>
              <w:right w:w="128" w:type="dxa"/>
            </w:tcMar>
            <w:vAlign w:val="center"/>
            <w:hideMark/>
          </w:tcPr>
          <w:p w14:paraId="1B18780A" w14:textId="77777777" w:rsidR="00EB3689" w:rsidRPr="00FE0ADE" w:rsidRDefault="00EB3689" w:rsidP="00251860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0AD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71</w:t>
            </w:r>
          </w:p>
        </w:tc>
      </w:tr>
      <w:tr w:rsidR="00EB3689" w:rsidRPr="00FE0ADE" w14:paraId="15435572" w14:textId="77777777" w:rsidTr="00251860">
        <w:trPr>
          <w:trHeight w:val="359"/>
        </w:trPr>
        <w:tc>
          <w:tcPr>
            <w:tcW w:w="6905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35" w:type="dxa"/>
              <w:left w:w="110" w:type="dxa"/>
              <w:bottom w:w="0" w:type="dxa"/>
              <w:right w:w="128" w:type="dxa"/>
            </w:tcMar>
            <w:vAlign w:val="center"/>
            <w:hideMark/>
          </w:tcPr>
          <w:p w14:paraId="2F5E96B5" w14:textId="5E16FDDA" w:rsidR="00EB3689" w:rsidRPr="00FE0ADE" w:rsidRDefault="00C20865" w:rsidP="00FE0AD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0AD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Грађевинско земљиште изван грађевинског подручја  </w:t>
            </w:r>
            <w:r w:rsidR="00EB3689" w:rsidRPr="00FE0AD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КП 1826/4 </w:t>
            </w:r>
            <w:r w:rsidRPr="00FE0AD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К.О.</w:t>
            </w:r>
            <w:r w:rsidR="00EB3689" w:rsidRPr="00FE0AD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Појате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35" w:type="dxa"/>
              <w:left w:w="110" w:type="dxa"/>
              <w:bottom w:w="0" w:type="dxa"/>
              <w:right w:w="128" w:type="dxa"/>
            </w:tcMar>
            <w:hideMark/>
          </w:tcPr>
          <w:p w14:paraId="033AF452" w14:textId="563AD411" w:rsidR="00EB3689" w:rsidRPr="00FE0ADE" w:rsidRDefault="00EB3689" w:rsidP="00251860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35" w:type="dxa"/>
              <w:left w:w="110" w:type="dxa"/>
              <w:bottom w:w="0" w:type="dxa"/>
              <w:right w:w="128" w:type="dxa"/>
            </w:tcMar>
            <w:vAlign w:val="center"/>
            <w:hideMark/>
          </w:tcPr>
          <w:p w14:paraId="07BB9235" w14:textId="77777777" w:rsidR="00EB3689" w:rsidRPr="00FE0ADE" w:rsidRDefault="00EB3689" w:rsidP="00251860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0AD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11,479</w:t>
            </w:r>
          </w:p>
        </w:tc>
      </w:tr>
      <w:tr w:rsidR="008178F7" w:rsidRPr="00FE0ADE" w14:paraId="432DE4B2" w14:textId="77777777" w:rsidTr="00251860">
        <w:trPr>
          <w:trHeight w:val="359"/>
        </w:trPr>
        <w:tc>
          <w:tcPr>
            <w:tcW w:w="9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5" w:type="dxa"/>
              <w:left w:w="110" w:type="dxa"/>
              <w:bottom w:w="0" w:type="dxa"/>
              <w:right w:w="128" w:type="dxa"/>
            </w:tcMar>
            <w:vAlign w:val="center"/>
          </w:tcPr>
          <w:p w14:paraId="46DA63A7" w14:textId="15CA5813" w:rsidR="008178F7" w:rsidRPr="000D7499" w:rsidRDefault="008178F7" w:rsidP="000D749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D749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Покретна имовин</w:t>
            </w:r>
            <w:r w:rsidR="002E063C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>а коју чини грађевински материјал (процењен</w:t>
            </w:r>
            <w:r w:rsidR="00B41EFD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>е</w:t>
            </w:r>
            <w:r w:rsidR="002E063C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 xml:space="preserve"> вредности </w:t>
            </w:r>
            <w:r w:rsidR="002E063C" w:rsidRPr="002E063C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>62</w:t>
            </w:r>
            <w:r w:rsidR="002E063C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>.</w:t>
            </w:r>
            <w:r w:rsidR="002E063C" w:rsidRPr="002E063C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>996,</w:t>
            </w:r>
            <w:r w:rsidR="00B41EFD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>63 динара</w:t>
            </w:r>
            <w:r w:rsidR="002E063C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>)</w:t>
            </w:r>
            <w:r w:rsidRPr="000D749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која је </w:t>
            </w:r>
            <w:r w:rsidR="00B41EFD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 xml:space="preserve">због обима </w:t>
            </w:r>
            <w:r w:rsidRPr="000D749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ближе наведена у продајној документацији. </w:t>
            </w:r>
          </w:p>
        </w:tc>
      </w:tr>
      <w:tr w:rsidR="00176837" w:rsidRPr="00FE0ADE" w14:paraId="325F0F4D" w14:textId="77777777" w:rsidTr="00251860">
        <w:trPr>
          <w:trHeight w:val="359"/>
        </w:trPr>
        <w:tc>
          <w:tcPr>
            <w:tcW w:w="9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5" w:type="dxa"/>
              <w:left w:w="110" w:type="dxa"/>
              <w:bottom w:w="0" w:type="dxa"/>
              <w:right w:w="128" w:type="dxa"/>
            </w:tcMar>
            <w:vAlign w:val="center"/>
          </w:tcPr>
          <w:p w14:paraId="7D549EDA" w14:textId="0344B5F2" w:rsidR="00176837" w:rsidRPr="00FE0ADE" w:rsidRDefault="000D7499" w:rsidP="000D749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D749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Мотел, са помоћним објектом и покретна имовина, се налазе непосредно уз аутопут Београд-Ниш, у близини искључења за Појате.</w:t>
            </w:r>
          </w:p>
        </w:tc>
      </w:tr>
      <w:tr w:rsidR="00FF3AF7" w14:paraId="74ABFA58" w14:textId="77777777" w:rsidTr="00251860">
        <w:trPr>
          <w:trHeight w:val="359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5" w:type="dxa"/>
              <w:left w:w="110" w:type="dxa"/>
              <w:bottom w:w="0" w:type="dxa"/>
              <w:right w:w="128" w:type="dxa"/>
            </w:tcMar>
            <w:vAlign w:val="center"/>
          </w:tcPr>
          <w:p w14:paraId="7D25808C" w14:textId="77777777" w:rsidR="00FF3AF7" w:rsidRPr="00FF3AF7" w:rsidRDefault="00FF3AF7" w:rsidP="00FF3AF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FF3AF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Почетна цена:  37.572.305,00 динара</w:t>
            </w:r>
          </w:p>
        </w:tc>
        <w:tc>
          <w:tcPr>
            <w:tcW w:w="4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1822F" w14:textId="77777777" w:rsidR="00FF3AF7" w:rsidRPr="00FF3AF7" w:rsidRDefault="00FF3AF7" w:rsidP="00FF3AF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FF3AF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Депозит за учешће: 15.028.922,00 динара</w:t>
            </w:r>
          </w:p>
        </w:tc>
      </w:tr>
    </w:tbl>
    <w:p w14:paraId="576841E0" w14:textId="21BD0CED" w:rsidR="008E379C" w:rsidRDefault="008E379C" w:rsidP="008E379C">
      <w:pPr>
        <w:jc w:val="both"/>
        <w:rPr>
          <w:rFonts w:ascii="Calibri" w:hAnsi="Calibri" w:cs="Calibri"/>
          <w:sz w:val="22"/>
          <w:szCs w:val="22"/>
          <w:lang w:val="sr-Cyrl-CS"/>
        </w:rPr>
      </w:pPr>
    </w:p>
    <w:p w14:paraId="7735F171" w14:textId="77777777" w:rsidR="008E379C" w:rsidRDefault="008E379C" w:rsidP="008E379C">
      <w:pPr>
        <w:jc w:val="both"/>
        <w:rPr>
          <w:rFonts w:ascii="Calibri" w:hAnsi="Calibri" w:cs="Calibri"/>
          <w:sz w:val="22"/>
          <w:szCs w:val="22"/>
          <w:lang w:val="sr-Cyrl-CS"/>
        </w:rPr>
      </w:pPr>
    </w:p>
    <w:p w14:paraId="5FC79879" w14:textId="6A04C36E" w:rsidR="009A0F45" w:rsidRPr="002C4320" w:rsidRDefault="000A55B1" w:rsidP="002C4320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sr-Cyrl-CS"/>
        </w:rPr>
      </w:pPr>
      <w:r w:rsidRPr="002C4320">
        <w:rPr>
          <w:rFonts w:asciiTheme="minorHAnsi" w:hAnsiTheme="minorHAnsi" w:cstheme="minorHAnsi"/>
          <w:b/>
          <w:bCs/>
          <w:sz w:val="22"/>
          <w:szCs w:val="22"/>
          <w:lang w:val="sr-Cyrl-CS"/>
        </w:rPr>
        <w:t xml:space="preserve">Продајна целина 2. </w:t>
      </w:r>
      <w:r w:rsidR="000A46C5" w:rsidRPr="002C4320">
        <w:rPr>
          <w:rFonts w:asciiTheme="minorHAnsi" w:hAnsiTheme="minorHAnsi" w:cstheme="minorHAnsi"/>
          <w:b/>
          <w:bCs/>
          <w:sz w:val="22"/>
          <w:szCs w:val="22"/>
          <w:lang w:val="sr-Cyrl-CS"/>
        </w:rPr>
        <w:t xml:space="preserve">Фарма за </w:t>
      </w:r>
      <w:r w:rsidR="0064631F" w:rsidRPr="002C4320">
        <w:rPr>
          <w:rFonts w:asciiTheme="minorHAnsi" w:hAnsiTheme="minorHAnsi" w:cstheme="minorHAnsi"/>
          <w:b/>
          <w:bCs/>
          <w:sz w:val="22"/>
          <w:szCs w:val="22"/>
          <w:lang w:val="sr-Cyrl-CS"/>
        </w:rPr>
        <w:t>одгој</w:t>
      </w:r>
      <w:r w:rsidR="000A46C5" w:rsidRPr="002C4320">
        <w:rPr>
          <w:rFonts w:asciiTheme="minorHAnsi" w:hAnsiTheme="minorHAnsi" w:cstheme="minorHAnsi"/>
          <w:b/>
          <w:bCs/>
          <w:sz w:val="22"/>
          <w:szCs w:val="22"/>
          <w:lang w:val="sr-Cyrl-CS"/>
        </w:rPr>
        <w:t xml:space="preserve"> живине Ћићевац</w:t>
      </w:r>
      <w:r w:rsidRPr="002C4320">
        <w:rPr>
          <w:rFonts w:asciiTheme="minorHAnsi" w:hAnsiTheme="minorHAnsi" w:cstheme="minorHAnsi"/>
          <w:b/>
          <w:bCs/>
          <w:sz w:val="22"/>
          <w:szCs w:val="22"/>
          <w:lang w:val="sr-Cyrl-CS"/>
        </w:rPr>
        <w:t xml:space="preserve"> </w:t>
      </w:r>
    </w:p>
    <w:tbl>
      <w:tblPr>
        <w:tblW w:w="96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5"/>
        <w:gridCol w:w="2550"/>
        <w:gridCol w:w="1275"/>
        <w:gridCol w:w="1134"/>
      </w:tblGrid>
      <w:tr w:rsidR="008D5372" w:rsidRPr="00F301DB" w14:paraId="09586243" w14:textId="77777777" w:rsidTr="0064631F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B166" w14:textId="4330A9D3" w:rsidR="008D5372" w:rsidRPr="00DC4AD7" w:rsidRDefault="008D5372" w:rsidP="008D537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CS"/>
              </w:rPr>
            </w:pPr>
            <w:r w:rsidRPr="009A0F4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CS"/>
              </w:rPr>
              <w:t>Предмет продаје у оквиру имовинске целине Фарма за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CS"/>
              </w:rPr>
              <w:t xml:space="preserve"> одгој живине Ћићевац</w:t>
            </w:r>
          </w:p>
        </w:tc>
      </w:tr>
      <w:tr w:rsidR="008D5372" w:rsidRPr="00AE0C62" w14:paraId="3D74863A" w14:textId="77777777" w:rsidTr="00251860">
        <w:trPr>
          <w:trHeight w:val="312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6E982" w14:textId="2ED7946B" w:rsidR="008D5372" w:rsidRPr="00DC6B5C" w:rsidRDefault="008D5372" w:rsidP="008D537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sr-Cyrl-RS"/>
              </w:rPr>
            </w:pPr>
            <w:r w:rsidRPr="00DC6B5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sr-Cyrl-RS"/>
              </w:rPr>
              <w:t>Непокретна имовина</w:t>
            </w:r>
            <w:r w:rsidR="005610FB" w:rsidRPr="00DC6B5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sr-Cyrl-RS"/>
              </w:rPr>
              <w:t xml:space="preserve"> -објекти</w:t>
            </w:r>
            <w:r w:rsidR="00A322F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sr-Cyrl-RS"/>
              </w:rPr>
              <w:t xml:space="preserve"> уписани у </w:t>
            </w:r>
            <w:r w:rsidR="00AD2CF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sr-Cyrl-RS"/>
              </w:rPr>
              <w:t xml:space="preserve">Л.Н. </w:t>
            </w:r>
            <w:r w:rsidR="00A322F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sr-Cyrl-RS"/>
              </w:rPr>
              <w:t>бр.</w:t>
            </w:r>
            <w:r w:rsidR="00DA0BD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sr-Cyrl-RS"/>
              </w:rPr>
              <w:t xml:space="preserve"> 2915 К.О. Ћићевац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8E6F6" w14:textId="209EA998" w:rsidR="008D5372" w:rsidRPr="00AD2CF0" w:rsidRDefault="008D5372" w:rsidP="008D5372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D2CF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Број</w:t>
            </w:r>
            <w:r w:rsidR="0025186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sr-Cyrl-RS"/>
              </w:rPr>
              <w:t xml:space="preserve"> </w:t>
            </w:r>
            <w:r w:rsidRPr="00AD2CF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објекта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130D3" w14:textId="44B668B0" w:rsidR="008D5372" w:rsidRPr="00AD2CF0" w:rsidRDefault="008D5372" w:rsidP="008D5372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D2CF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 (м2)</w:t>
            </w:r>
            <w:r w:rsidR="005939F2" w:rsidRPr="00AD2CF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sr-Cyrl-RS"/>
              </w:rPr>
              <w:t>/</w:t>
            </w:r>
            <w:r w:rsidRPr="00AD2CF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под</w:t>
            </w:r>
            <w:r w:rsidRPr="00AD2CF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br/>
              <w:t>објектом</w:t>
            </w:r>
          </w:p>
        </w:tc>
      </w:tr>
      <w:tr w:rsidR="008D5372" w:rsidRPr="00AE0C62" w14:paraId="5381B017" w14:textId="77777777" w:rsidTr="00251860"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E2162" w14:textId="4F639181" w:rsidR="008D5372" w:rsidRPr="00AF1F9E" w:rsidRDefault="008D5372" w:rsidP="008D537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1F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Објекат пољопривреде - Објекат за тов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 xml:space="preserve"> </w:t>
            </w:r>
            <w:r w:rsidRPr="00AF1F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пилића и одгој кока бр. 1 на КП 572/1 КО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 xml:space="preserve"> </w:t>
            </w:r>
            <w:r w:rsidRPr="00AF1F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Ћићевац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37CEC" w14:textId="77777777" w:rsidR="008D5372" w:rsidRPr="00AF1F9E" w:rsidRDefault="008D5372" w:rsidP="007E046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1F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C5F26" w14:textId="77777777" w:rsidR="008D5372" w:rsidRPr="00AF1F9E" w:rsidRDefault="008D5372" w:rsidP="007E046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1F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1384</w:t>
            </w:r>
          </w:p>
        </w:tc>
      </w:tr>
      <w:tr w:rsidR="008D5372" w:rsidRPr="00AE0C62" w14:paraId="45F7F44B" w14:textId="77777777" w:rsidTr="00251860"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D3680" w14:textId="28F8B179" w:rsidR="008D5372" w:rsidRPr="00AF1F9E" w:rsidRDefault="008D5372" w:rsidP="008D537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1F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Објекат пољопривреде - Објекат за тов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 xml:space="preserve"> </w:t>
            </w:r>
            <w:r w:rsidRPr="00AF1F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пилића и одгој кока бр. 2 на КП 572/1 КО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 xml:space="preserve"> </w:t>
            </w:r>
            <w:r w:rsidRPr="00AF1F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Ћићевац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0A5A9" w14:textId="77777777" w:rsidR="008D5372" w:rsidRPr="00AF1F9E" w:rsidRDefault="008D5372" w:rsidP="007E046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1F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04A71" w14:textId="77777777" w:rsidR="008D5372" w:rsidRPr="00AF1F9E" w:rsidRDefault="008D5372" w:rsidP="007E046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1F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1386</w:t>
            </w:r>
          </w:p>
        </w:tc>
      </w:tr>
      <w:tr w:rsidR="008D5372" w:rsidRPr="00AE0C62" w14:paraId="54B2DE43" w14:textId="77777777" w:rsidTr="00251860"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3CD97" w14:textId="746192DD" w:rsidR="008D5372" w:rsidRPr="00AF1F9E" w:rsidRDefault="008D5372" w:rsidP="008D537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1F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Објекат пољопривреде - Објекат за тов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 xml:space="preserve"> </w:t>
            </w:r>
            <w:r w:rsidRPr="00AF1F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пилића и одгој кока бр. 3 на КП 572/1 КО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 xml:space="preserve"> </w:t>
            </w:r>
            <w:r w:rsidRPr="00AF1F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Ћићевац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30CB9" w14:textId="77777777" w:rsidR="008D5372" w:rsidRPr="00AF1F9E" w:rsidRDefault="008D5372" w:rsidP="007E046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1F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BDA25" w14:textId="77777777" w:rsidR="008D5372" w:rsidRPr="00AF1F9E" w:rsidRDefault="008D5372" w:rsidP="007E046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1F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1387</w:t>
            </w:r>
          </w:p>
        </w:tc>
      </w:tr>
      <w:tr w:rsidR="008D5372" w:rsidRPr="00AE0C62" w14:paraId="5375A52C" w14:textId="77777777" w:rsidTr="00251860"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5938B" w14:textId="0A48E407" w:rsidR="008D5372" w:rsidRPr="00AF1F9E" w:rsidRDefault="008D5372" w:rsidP="008D537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1F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Објекат других делатности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–</w:t>
            </w:r>
            <w:r w:rsidRPr="00AF1F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Пословна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 xml:space="preserve"> </w:t>
            </w:r>
            <w:r w:rsidRPr="00AF1F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зграда бр. 4 на КП 572/1 КО Ћићевац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A2838" w14:textId="77777777" w:rsidR="008D5372" w:rsidRPr="00AF1F9E" w:rsidRDefault="008D5372" w:rsidP="007E046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1F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5B566" w14:textId="77777777" w:rsidR="008D5372" w:rsidRPr="00AF1F9E" w:rsidRDefault="008D5372" w:rsidP="007E046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1F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163</w:t>
            </w:r>
          </w:p>
        </w:tc>
      </w:tr>
      <w:tr w:rsidR="008D5372" w:rsidRPr="00AE0C62" w14:paraId="3102D74A" w14:textId="77777777" w:rsidTr="00251860"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E7148" w14:textId="48E236C7" w:rsidR="008D5372" w:rsidRPr="00AF1F9E" w:rsidRDefault="008D5372" w:rsidP="008D537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1F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Објекат других делатности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–</w:t>
            </w:r>
            <w:r w:rsidRPr="00AF1F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Помоћни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 xml:space="preserve"> </w:t>
            </w:r>
            <w:r w:rsidRPr="00AF1F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објекат бр. 5 на КП 572/1 КО Ћићевац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CD15D" w14:textId="77777777" w:rsidR="008D5372" w:rsidRPr="00AF1F9E" w:rsidRDefault="008D5372" w:rsidP="007E046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1F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8C071" w14:textId="77777777" w:rsidR="008D5372" w:rsidRPr="00AF1F9E" w:rsidRDefault="008D5372" w:rsidP="007E046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1F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52</w:t>
            </w:r>
          </w:p>
        </w:tc>
      </w:tr>
      <w:tr w:rsidR="008D5372" w:rsidRPr="00AE0C62" w14:paraId="10B82315" w14:textId="77777777" w:rsidTr="00251860"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9FCA9" w14:textId="5E715943" w:rsidR="008D5372" w:rsidRPr="00AF1F9E" w:rsidRDefault="008D5372" w:rsidP="008D537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1F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Трафо станица</w:t>
            </w:r>
            <w:r w:rsidR="00725723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 xml:space="preserve"> објека</w:t>
            </w:r>
            <w:r w:rsidR="00691E4E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>т</w:t>
            </w:r>
            <w:r w:rsidRPr="00AF1F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бр. 6 на КП 572/1 КО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 xml:space="preserve"> </w:t>
            </w:r>
            <w:r w:rsidRPr="00AF1F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Ћићевац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EC3DF" w14:textId="77777777" w:rsidR="008D5372" w:rsidRPr="00AF1F9E" w:rsidRDefault="008D5372" w:rsidP="007E046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1F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D321B" w14:textId="77777777" w:rsidR="008D5372" w:rsidRPr="00AF1F9E" w:rsidRDefault="008D5372" w:rsidP="007E046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1F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</w:t>
            </w:r>
          </w:p>
        </w:tc>
      </w:tr>
      <w:tr w:rsidR="008D5372" w:rsidRPr="00AE0C62" w14:paraId="0773FDA6" w14:textId="77777777" w:rsidTr="00251860"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69E45" w14:textId="0FBE6E75" w:rsidR="008D5372" w:rsidRPr="00AF1F9E" w:rsidRDefault="008D5372" w:rsidP="008D537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1F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Објекат других делатности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–</w:t>
            </w:r>
            <w:r w:rsidRPr="00AF1F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Хидрофорско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 xml:space="preserve"> </w:t>
            </w:r>
            <w:r w:rsidRPr="00AF1F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постројење бр. 7 на КП 572/1 КО Ћићевац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27509" w14:textId="77777777" w:rsidR="008D5372" w:rsidRPr="00AF1F9E" w:rsidRDefault="008D5372" w:rsidP="007E046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1F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0CE69" w14:textId="77777777" w:rsidR="008D5372" w:rsidRPr="00AF1F9E" w:rsidRDefault="008D5372" w:rsidP="007E046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1F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</w:tr>
      <w:tr w:rsidR="008D5372" w:rsidRPr="00AE0C62" w14:paraId="088EE923" w14:textId="77777777" w:rsidTr="00251860"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674EB" w14:textId="119A80A9" w:rsidR="008D5372" w:rsidRPr="00AF1F9E" w:rsidRDefault="008D5372" w:rsidP="008D537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1F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Објекат других делатности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–</w:t>
            </w:r>
            <w:r w:rsidRPr="00AF1F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Дезабаријера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 xml:space="preserve"> </w:t>
            </w:r>
            <w:r w:rsidRPr="00AF1F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бр. 8 на КП 572/1 КО Ћићевац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003E8" w14:textId="77777777" w:rsidR="008D5372" w:rsidRPr="00AF1F9E" w:rsidRDefault="008D5372" w:rsidP="007E046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1F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2BF63" w14:textId="77777777" w:rsidR="008D5372" w:rsidRPr="00AF1F9E" w:rsidRDefault="008D5372" w:rsidP="007E046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1F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</w:t>
            </w:r>
          </w:p>
        </w:tc>
      </w:tr>
      <w:tr w:rsidR="008D5372" w:rsidRPr="00AE0C62" w14:paraId="7A966A74" w14:textId="77777777" w:rsidTr="00251860"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2A74C" w14:textId="0066028A" w:rsidR="008D5372" w:rsidRPr="00AF1F9E" w:rsidRDefault="008D5372" w:rsidP="008D537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1F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Објекат других делатности - Колска вага бр.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 xml:space="preserve"> </w:t>
            </w:r>
            <w:r w:rsidRPr="00AF1F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 на КП 572/1 КО Ћићевац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908AB" w14:textId="77777777" w:rsidR="008D5372" w:rsidRPr="00AF1F9E" w:rsidRDefault="008D5372" w:rsidP="007E046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1F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E5DE9" w14:textId="77777777" w:rsidR="008D5372" w:rsidRPr="00AF1F9E" w:rsidRDefault="008D5372" w:rsidP="007E046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1F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</w:tr>
      <w:tr w:rsidR="00432210" w:rsidRPr="00AE0C62" w14:paraId="540E31C1" w14:textId="77777777" w:rsidTr="0064631F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08C97" w14:textId="25B9DD15" w:rsidR="00432210" w:rsidRPr="00DC6B5C" w:rsidRDefault="00432210" w:rsidP="0043221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C6B5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sr-Cyrl-RS"/>
              </w:rPr>
              <w:t>Покретна имовина</w:t>
            </w:r>
          </w:p>
        </w:tc>
      </w:tr>
      <w:tr w:rsidR="009038A1" w:rsidRPr="00AE0C62" w14:paraId="6E15B467" w14:textId="77777777" w:rsidTr="0064631F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7D4A6" w14:textId="25FC08D1" w:rsidR="009038A1" w:rsidRPr="00AF1F9E" w:rsidRDefault="003F2561" w:rsidP="009038A1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>Линије за појење и храњење живине са усипним кошевима и силосима</w:t>
            </w:r>
            <w:r w:rsidR="007D5635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>, опрема за хлађење и грејање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 xml:space="preserve"> и друга опрема која служи за одгој живине </w:t>
            </w:r>
            <w:r w:rsidR="00592038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која је због обима детаљно наведена у продајној документацији.</w:t>
            </w:r>
          </w:p>
        </w:tc>
      </w:tr>
      <w:tr w:rsidR="00141CA9" w:rsidRPr="00F301DB" w14:paraId="10173349" w14:textId="77777777" w:rsidTr="0064631F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BF808" w14:textId="14E2A3A4" w:rsidR="00141CA9" w:rsidRPr="00377CEF" w:rsidRDefault="00141CA9" w:rsidP="00141CA9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 xml:space="preserve">Фарма за одгој живине Ћићевац (објекти и опрема), налази се на потесу Ђип у месту Ћићевац, одмах поред железничке  пруге на релацији Ћићевац - Параћин и у близини </w:t>
            </w:r>
            <w:r w:rsidR="004626AF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 xml:space="preserve">је </w:t>
            </w:r>
            <w:r w:rsidRPr="00636116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>аутопут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>а</w:t>
            </w:r>
            <w:r w:rsidRPr="00636116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>Појате-Прељина</w:t>
            </w:r>
            <w:r w:rsidR="004626AF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 xml:space="preserve"> који је у изградњи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>.</w:t>
            </w:r>
            <w:r w:rsidR="00377CEF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9279D0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>З</w:t>
            </w:r>
            <w:r w:rsidR="00377CEF" w:rsidRPr="000327DF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емљишт</w:t>
            </w:r>
            <w:r w:rsidR="009279D0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е кат. парцела 572/1 је у својини Р. Србије</w:t>
            </w:r>
            <w:r w:rsidR="00C34F57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 а</w:t>
            </w:r>
            <w:r w:rsidR="00377CEF" w:rsidRPr="000327DF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 право коришћења</w:t>
            </w:r>
            <w:r w:rsidR="00C34F57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 уписано је на </w:t>
            </w:r>
            <w:r w:rsidR="00146818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Министарство пољопривреде, шумарства и водопривреде и</w:t>
            </w:r>
            <w:r w:rsidR="00377CEF" w:rsidRPr="000327DF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 у том смислу није</w:t>
            </w:r>
            <w:r w:rsidR="00377CEF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 процењено и није</w:t>
            </w:r>
            <w:r w:rsidR="00377CEF" w:rsidRPr="000327DF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 предмет про</w:t>
            </w:r>
            <w:r w:rsidR="00377CEF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даје</w:t>
            </w:r>
            <w:r w:rsidR="00377CEF" w:rsidRPr="000327DF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.</w:t>
            </w:r>
            <w:r w:rsidR="00F301DB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 Фарма </w:t>
            </w:r>
            <w:r w:rsidR="00196283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са објектима и опремом је издата у закуп до продаје имовине у стечају.</w:t>
            </w:r>
          </w:p>
        </w:tc>
      </w:tr>
      <w:tr w:rsidR="001C658E" w:rsidRPr="00C957E5" w14:paraId="1F1E64C7" w14:textId="77777777" w:rsidTr="0064631F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FBBB9" w14:textId="5DBD2479" w:rsidR="001C658E" w:rsidRPr="00C957E5" w:rsidRDefault="001C658E" w:rsidP="008C2D6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957E5">
              <w:rPr>
                <w:rFonts w:ascii="Calibri" w:hAnsi="Calibri" w:cs="Calibri"/>
                <w:b/>
                <w:sz w:val="18"/>
                <w:szCs w:val="18"/>
                <w:lang w:val="sr-Cyrl-CS"/>
              </w:rPr>
              <w:t xml:space="preserve">Почетна цена:  </w:t>
            </w:r>
            <w:r w:rsidR="00030714" w:rsidRPr="00C957E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CS"/>
              </w:rPr>
              <w:t>20.500.044</w:t>
            </w:r>
            <w:r w:rsidR="008C2D61" w:rsidRPr="00C957E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CS"/>
              </w:rPr>
              <w:t>,00</w:t>
            </w:r>
            <w:r w:rsidR="00030714" w:rsidRPr="00C957E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CS"/>
              </w:rPr>
              <w:t xml:space="preserve"> </w:t>
            </w:r>
            <w:r w:rsidRPr="00C957E5">
              <w:rPr>
                <w:rFonts w:ascii="Calibri" w:hAnsi="Calibri"/>
                <w:b/>
                <w:sz w:val="18"/>
                <w:szCs w:val="18"/>
                <w:lang w:val="sr-Cyrl-CS"/>
              </w:rPr>
              <w:t>динара</w:t>
            </w:r>
          </w:p>
        </w:tc>
        <w:tc>
          <w:tcPr>
            <w:tcW w:w="4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EDC18" w14:textId="3050B1BB" w:rsidR="001C658E" w:rsidRPr="00C957E5" w:rsidRDefault="001C658E" w:rsidP="008C2D6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957E5">
              <w:rPr>
                <w:rFonts w:ascii="Calibri" w:hAnsi="Calibri" w:cs="Calibri"/>
                <w:b/>
                <w:sz w:val="18"/>
                <w:szCs w:val="18"/>
                <w:lang w:val="sr-Cyrl-CS"/>
              </w:rPr>
              <w:t xml:space="preserve">Депозит за учешће: </w:t>
            </w:r>
            <w:r w:rsidR="008C2D61" w:rsidRPr="00C957E5">
              <w:rPr>
                <w:rFonts w:ascii="Calibri" w:hAnsi="Calibri" w:cs="Calibri"/>
                <w:b/>
                <w:sz w:val="18"/>
                <w:szCs w:val="18"/>
                <w:lang w:val="sr-Cyrl-CS"/>
              </w:rPr>
              <w:t xml:space="preserve">8.200.017,00 </w:t>
            </w:r>
            <w:r w:rsidRPr="00C957E5">
              <w:rPr>
                <w:rFonts w:ascii="Calibri" w:hAnsi="Calibri" w:cs="Calibri"/>
                <w:b/>
                <w:sz w:val="18"/>
                <w:szCs w:val="18"/>
                <w:lang w:val="sr-Cyrl-CS"/>
              </w:rPr>
              <w:t>динара</w:t>
            </w:r>
          </w:p>
        </w:tc>
      </w:tr>
    </w:tbl>
    <w:p w14:paraId="51E2503F" w14:textId="77777777" w:rsidR="00365350" w:rsidRDefault="00365350" w:rsidP="005436A6">
      <w:pPr>
        <w:jc w:val="both"/>
        <w:rPr>
          <w:rFonts w:asciiTheme="minorHAnsi" w:hAnsiTheme="minorHAnsi" w:cstheme="minorHAnsi"/>
          <w:lang w:val="sr-Cyrl-CS"/>
        </w:rPr>
      </w:pPr>
    </w:p>
    <w:p w14:paraId="333E60FA" w14:textId="4F874211" w:rsidR="00EB21DB" w:rsidRPr="002C4320" w:rsidRDefault="00293EAA" w:rsidP="002C4320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sr-Cyrl-CS"/>
        </w:rPr>
      </w:pPr>
      <w:r w:rsidRPr="002C4320">
        <w:rPr>
          <w:rFonts w:asciiTheme="minorHAnsi" w:hAnsiTheme="minorHAnsi" w:cstheme="minorHAnsi"/>
          <w:b/>
          <w:bCs/>
          <w:sz w:val="22"/>
          <w:szCs w:val="22"/>
          <w:lang w:val="sr-Cyrl-CS"/>
        </w:rPr>
        <w:t xml:space="preserve">Продајна целина </w:t>
      </w:r>
      <w:r w:rsidR="00663B44" w:rsidRPr="002C4320">
        <w:rPr>
          <w:rFonts w:asciiTheme="minorHAnsi" w:hAnsiTheme="minorHAnsi" w:cstheme="minorHAnsi"/>
          <w:b/>
          <w:bCs/>
          <w:sz w:val="22"/>
          <w:szCs w:val="22"/>
          <w:lang w:val="sr-Cyrl-CS"/>
        </w:rPr>
        <w:t>3</w:t>
      </w:r>
      <w:r w:rsidRPr="002C4320">
        <w:rPr>
          <w:rFonts w:asciiTheme="minorHAnsi" w:hAnsiTheme="minorHAnsi" w:cstheme="minorHAnsi"/>
          <w:b/>
          <w:bCs/>
          <w:sz w:val="22"/>
          <w:szCs w:val="22"/>
          <w:lang w:val="sr-Cyrl-CS"/>
        </w:rPr>
        <w:t>. Фарма за одгој живине Ново Село</w:t>
      </w:r>
    </w:p>
    <w:tbl>
      <w:tblPr>
        <w:tblStyle w:val="TableGrid0"/>
        <w:tblW w:w="94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1932"/>
        <w:gridCol w:w="992"/>
        <w:gridCol w:w="1985"/>
      </w:tblGrid>
      <w:tr w:rsidR="00EB21DB" w:rsidRPr="00F301DB" w14:paraId="1E60B341" w14:textId="77777777" w:rsidTr="000E7C9D">
        <w:trPr>
          <w:trHeight w:val="384"/>
        </w:trPr>
        <w:tc>
          <w:tcPr>
            <w:tcW w:w="9457" w:type="dxa"/>
            <w:gridSpan w:val="4"/>
          </w:tcPr>
          <w:p w14:paraId="3FDD0DA1" w14:textId="7E1FF87F" w:rsidR="00EB21DB" w:rsidRPr="00EB21DB" w:rsidRDefault="00EB21DB" w:rsidP="00EB21DB">
            <w:pPr>
              <w:pStyle w:val="ListParagraph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CS"/>
              </w:rPr>
            </w:pPr>
            <w:r w:rsidRPr="009A0F4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CS"/>
              </w:rPr>
              <w:t>Предмет продаје у оквиру имовинске целине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CS"/>
              </w:rPr>
              <w:t xml:space="preserve"> </w:t>
            </w:r>
            <w:r w:rsidRPr="00A97AE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CS"/>
              </w:rPr>
              <w:t xml:space="preserve">Фарма за одгој живине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CS"/>
              </w:rPr>
              <w:t>Ново Село</w:t>
            </w:r>
          </w:p>
        </w:tc>
      </w:tr>
      <w:tr w:rsidR="00746796" w:rsidRPr="00513715" w14:paraId="3D5091DB" w14:textId="77777777" w:rsidTr="00B56041">
        <w:trPr>
          <w:trHeight w:val="214"/>
        </w:trPr>
        <w:tc>
          <w:tcPr>
            <w:tcW w:w="6480" w:type="dxa"/>
            <w:gridSpan w:val="2"/>
            <w:hideMark/>
          </w:tcPr>
          <w:p w14:paraId="1C43B463" w14:textId="722AFEA5" w:rsidR="00746796" w:rsidRPr="00EB21DB" w:rsidRDefault="00746796" w:rsidP="000E7C9D">
            <w:pPr>
              <w:spacing w:before="100" w:beforeAutospacing="1" w:after="100" w:afterAutospacing="1" w:line="321" w:lineRule="atLeast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sr-Cyrl-RS"/>
              </w:rPr>
              <w:lastRenderedPageBreak/>
              <w:t>Непокретна имовина – објекти и земљиште</w:t>
            </w:r>
            <w:r w:rsidR="00C16644">
              <w:rPr>
                <w:rFonts w:ascii="Calibri" w:hAnsi="Calibri" w:cs="Calibri"/>
                <w:b/>
                <w:bCs/>
                <w:sz w:val="18"/>
                <w:szCs w:val="18"/>
                <w:lang w:val="sr-Cyrl-RS"/>
              </w:rPr>
              <w:t xml:space="preserve"> уписани у Л</w:t>
            </w:r>
            <w:r w:rsidR="006F4E70">
              <w:rPr>
                <w:rFonts w:ascii="Calibri" w:hAnsi="Calibri" w:cs="Calibri"/>
                <w:b/>
                <w:bCs/>
                <w:sz w:val="18"/>
                <w:szCs w:val="18"/>
                <w:lang w:val="sr-Cyrl-RS"/>
              </w:rPr>
              <w:t>.</w:t>
            </w:r>
            <w:r w:rsidR="00C16644">
              <w:rPr>
                <w:rFonts w:ascii="Calibri" w:hAnsi="Calibri" w:cs="Calibri"/>
                <w:b/>
                <w:bCs/>
                <w:sz w:val="18"/>
                <w:szCs w:val="18"/>
                <w:lang w:val="sr-Cyrl-RS"/>
              </w:rPr>
              <w:t>Н</w:t>
            </w:r>
            <w:r w:rsidR="006F4E70">
              <w:rPr>
                <w:rFonts w:ascii="Calibri" w:hAnsi="Calibri" w:cs="Calibri"/>
                <w:b/>
                <w:bCs/>
                <w:sz w:val="18"/>
                <w:szCs w:val="18"/>
                <w:lang w:val="sr-Cyrl-RS"/>
              </w:rPr>
              <w:t xml:space="preserve">. </w:t>
            </w:r>
            <w:r w:rsidR="00C16644">
              <w:rPr>
                <w:rFonts w:ascii="Calibri" w:hAnsi="Calibri" w:cs="Calibri"/>
                <w:b/>
                <w:bCs/>
                <w:sz w:val="18"/>
                <w:szCs w:val="18"/>
                <w:lang w:val="sr-Cyrl-RS"/>
              </w:rPr>
              <w:t xml:space="preserve"> </w:t>
            </w:r>
            <w:r w:rsidR="00B57DC4">
              <w:rPr>
                <w:rFonts w:ascii="Calibri" w:hAnsi="Calibri" w:cs="Calibri"/>
                <w:b/>
                <w:bCs/>
                <w:sz w:val="18"/>
                <w:szCs w:val="18"/>
                <w:lang w:val="sr-Cyrl-RS"/>
              </w:rPr>
              <w:t>1513 К.О. Ново Село 1</w:t>
            </w:r>
          </w:p>
        </w:tc>
        <w:tc>
          <w:tcPr>
            <w:tcW w:w="992" w:type="dxa"/>
            <w:vAlign w:val="bottom"/>
            <w:hideMark/>
          </w:tcPr>
          <w:p w14:paraId="3A314580" w14:textId="24B704E6" w:rsidR="00746796" w:rsidRPr="00F55EBF" w:rsidRDefault="00746796" w:rsidP="00B56041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55EB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Број објекта</w:t>
            </w:r>
          </w:p>
        </w:tc>
        <w:tc>
          <w:tcPr>
            <w:tcW w:w="1985" w:type="dxa"/>
            <w:hideMark/>
          </w:tcPr>
          <w:p w14:paraId="0F440D5B" w14:textId="3B266887" w:rsidR="00746796" w:rsidRPr="00513715" w:rsidRDefault="00746796" w:rsidP="00513715">
            <w:pPr>
              <w:spacing w:before="100" w:beforeAutospacing="1" w:after="100" w:afterAutospacing="1" w:line="321" w:lineRule="atLeast"/>
              <w:ind w:left="5"/>
              <w:rPr>
                <w:rFonts w:ascii="Segoe UI" w:hAnsi="Segoe UI" w:cs="Segoe UI"/>
              </w:rPr>
            </w:pPr>
            <w:r w:rsidRPr="0051371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П (м2) </w:t>
            </w:r>
            <w:r w:rsidR="000E7C9D">
              <w:rPr>
                <w:rFonts w:ascii="Calibri" w:hAnsi="Calibri" w:cs="Calibri"/>
                <w:b/>
                <w:bCs/>
                <w:sz w:val="18"/>
                <w:szCs w:val="18"/>
                <w:lang w:val="sr-Cyrl-RS"/>
              </w:rPr>
              <w:t>/</w:t>
            </w:r>
            <w:r w:rsidRPr="0051371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под објектом</w:t>
            </w:r>
          </w:p>
        </w:tc>
      </w:tr>
      <w:tr w:rsidR="00746796" w:rsidRPr="007E0466" w14:paraId="1F079018" w14:textId="77777777" w:rsidTr="00B56041">
        <w:trPr>
          <w:trHeight w:val="200"/>
        </w:trPr>
        <w:tc>
          <w:tcPr>
            <w:tcW w:w="6480" w:type="dxa"/>
            <w:gridSpan w:val="2"/>
            <w:hideMark/>
          </w:tcPr>
          <w:p w14:paraId="6E9AE022" w14:textId="7261C5E6" w:rsidR="00746796" w:rsidRPr="00513715" w:rsidRDefault="00746796" w:rsidP="0074679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1371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Зграда пословних услуга - Управна зграда бр. 1 на КП 2692/3 КО Ново Село 1</w:t>
            </w:r>
          </w:p>
        </w:tc>
        <w:tc>
          <w:tcPr>
            <w:tcW w:w="992" w:type="dxa"/>
            <w:hideMark/>
          </w:tcPr>
          <w:p w14:paraId="123B7D85" w14:textId="574AE0B2" w:rsidR="00746796" w:rsidRPr="00513715" w:rsidRDefault="00746796" w:rsidP="007E046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1371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hideMark/>
          </w:tcPr>
          <w:p w14:paraId="0F4B1908" w14:textId="77777777" w:rsidR="00746796" w:rsidRPr="00513715" w:rsidRDefault="00746796" w:rsidP="007E046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1371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</w:t>
            </w:r>
          </w:p>
        </w:tc>
      </w:tr>
      <w:tr w:rsidR="00746796" w:rsidRPr="007E0466" w14:paraId="48154F22" w14:textId="77777777" w:rsidTr="00B56041">
        <w:trPr>
          <w:trHeight w:val="260"/>
        </w:trPr>
        <w:tc>
          <w:tcPr>
            <w:tcW w:w="6480" w:type="dxa"/>
            <w:gridSpan w:val="2"/>
            <w:hideMark/>
          </w:tcPr>
          <w:p w14:paraId="23074C8B" w14:textId="676026DC" w:rsidR="00746796" w:rsidRPr="00513715" w:rsidRDefault="00746796" w:rsidP="0074679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1371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Објекат пољопривреде - Товилиште бр. 2 на КП 2692/3 КО Ново Село 1</w:t>
            </w:r>
          </w:p>
        </w:tc>
        <w:tc>
          <w:tcPr>
            <w:tcW w:w="992" w:type="dxa"/>
            <w:hideMark/>
          </w:tcPr>
          <w:p w14:paraId="3EA1AF2A" w14:textId="7347C2C1" w:rsidR="00746796" w:rsidRPr="00513715" w:rsidRDefault="00746796" w:rsidP="007E046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1371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hideMark/>
          </w:tcPr>
          <w:p w14:paraId="5BC9A36B" w14:textId="77777777" w:rsidR="00746796" w:rsidRPr="00513715" w:rsidRDefault="00746796" w:rsidP="007E046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1371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1119</w:t>
            </w:r>
          </w:p>
        </w:tc>
      </w:tr>
      <w:tr w:rsidR="00746796" w:rsidRPr="007E0466" w14:paraId="750B9741" w14:textId="77777777" w:rsidTr="00B56041">
        <w:trPr>
          <w:trHeight w:val="278"/>
        </w:trPr>
        <w:tc>
          <w:tcPr>
            <w:tcW w:w="6480" w:type="dxa"/>
            <w:gridSpan w:val="2"/>
            <w:hideMark/>
          </w:tcPr>
          <w:p w14:paraId="59545718" w14:textId="18B329C3" w:rsidR="00746796" w:rsidRPr="00513715" w:rsidRDefault="00746796" w:rsidP="0074679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1371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Објекат пољопривреде - Товилиште бр. 3 на КП 2692/3 КО Ново Село 1</w:t>
            </w:r>
          </w:p>
        </w:tc>
        <w:tc>
          <w:tcPr>
            <w:tcW w:w="992" w:type="dxa"/>
            <w:hideMark/>
          </w:tcPr>
          <w:p w14:paraId="5EAD24D1" w14:textId="6DBF2752" w:rsidR="00746796" w:rsidRPr="00513715" w:rsidRDefault="00746796" w:rsidP="007E046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1371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5" w:type="dxa"/>
            <w:hideMark/>
          </w:tcPr>
          <w:p w14:paraId="336A563F" w14:textId="77777777" w:rsidR="00746796" w:rsidRPr="00513715" w:rsidRDefault="00746796" w:rsidP="007E046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1371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1119</w:t>
            </w:r>
          </w:p>
        </w:tc>
      </w:tr>
      <w:tr w:rsidR="00746796" w:rsidRPr="007E0466" w14:paraId="7C092126" w14:textId="77777777" w:rsidTr="00B56041">
        <w:trPr>
          <w:trHeight w:val="275"/>
        </w:trPr>
        <w:tc>
          <w:tcPr>
            <w:tcW w:w="6480" w:type="dxa"/>
            <w:gridSpan w:val="2"/>
            <w:hideMark/>
          </w:tcPr>
          <w:p w14:paraId="236A57D6" w14:textId="39F6303F" w:rsidR="00746796" w:rsidRPr="00513715" w:rsidRDefault="00746796" w:rsidP="0074679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1371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Објекат пољопривреде - Товилиште бр. 4 на КП 2692/3 КО Ново Село 1</w:t>
            </w:r>
          </w:p>
        </w:tc>
        <w:tc>
          <w:tcPr>
            <w:tcW w:w="992" w:type="dxa"/>
            <w:hideMark/>
          </w:tcPr>
          <w:p w14:paraId="709B5576" w14:textId="41A2F3A8" w:rsidR="00746796" w:rsidRPr="00513715" w:rsidRDefault="00746796" w:rsidP="007E046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1371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5" w:type="dxa"/>
            <w:hideMark/>
          </w:tcPr>
          <w:p w14:paraId="122A9099" w14:textId="77777777" w:rsidR="00746796" w:rsidRPr="00513715" w:rsidRDefault="00746796" w:rsidP="007E046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1371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1119</w:t>
            </w:r>
          </w:p>
        </w:tc>
      </w:tr>
      <w:tr w:rsidR="00746796" w:rsidRPr="000D0833" w14:paraId="1B00942C" w14:textId="77777777" w:rsidTr="00B56041">
        <w:trPr>
          <w:trHeight w:val="275"/>
        </w:trPr>
        <w:tc>
          <w:tcPr>
            <w:tcW w:w="6480" w:type="dxa"/>
            <w:gridSpan w:val="2"/>
            <w:vAlign w:val="center"/>
            <w:hideMark/>
          </w:tcPr>
          <w:p w14:paraId="54627ED5" w14:textId="5D39CE2B" w:rsidR="00746796" w:rsidRPr="00513715" w:rsidRDefault="00746796" w:rsidP="0074679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1371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Објекат пољопривреде - Товилиште бр. 5 на КП 2692/3 КО Ново Село 1</w:t>
            </w:r>
          </w:p>
        </w:tc>
        <w:tc>
          <w:tcPr>
            <w:tcW w:w="992" w:type="dxa"/>
            <w:vAlign w:val="center"/>
            <w:hideMark/>
          </w:tcPr>
          <w:p w14:paraId="76DA10C0" w14:textId="6D89A3EC" w:rsidR="00746796" w:rsidRPr="00513715" w:rsidRDefault="00746796" w:rsidP="000D0833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1371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85" w:type="dxa"/>
            <w:vAlign w:val="center"/>
            <w:hideMark/>
          </w:tcPr>
          <w:p w14:paraId="26C180E6" w14:textId="77777777" w:rsidR="00746796" w:rsidRPr="00513715" w:rsidRDefault="00746796" w:rsidP="000D0833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1371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1119</w:t>
            </w:r>
          </w:p>
        </w:tc>
      </w:tr>
      <w:tr w:rsidR="00746796" w:rsidRPr="000D0833" w14:paraId="516F31D4" w14:textId="77777777" w:rsidTr="00B56041">
        <w:trPr>
          <w:trHeight w:val="223"/>
        </w:trPr>
        <w:tc>
          <w:tcPr>
            <w:tcW w:w="6480" w:type="dxa"/>
            <w:gridSpan w:val="2"/>
            <w:vAlign w:val="center"/>
            <w:hideMark/>
          </w:tcPr>
          <w:p w14:paraId="216448C9" w14:textId="0CC54570" w:rsidR="00746796" w:rsidRPr="00513715" w:rsidRDefault="00746796" w:rsidP="0074679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1371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Објекат пољопривреде - Товилиште бр. 6 на КП 2692/3 КО Ново Село 1</w:t>
            </w:r>
          </w:p>
        </w:tc>
        <w:tc>
          <w:tcPr>
            <w:tcW w:w="992" w:type="dxa"/>
            <w:vAlign w:val="center"/>
            <w:hideMark/>
          </w:tcPr>
          <w:p w14:paraId="5D8D35EC" w14:textId="35553879" w:rsidR="00746796" w:rsidRPr="00513715" w:rsidRDefault="00746796" w:rsidP="000D0833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1371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85" w:type="dxa"/>
            <w:vAlign w:val="center"/>
            <w:hideMark/>
          </w:tcPr>
          <w:p w14:paraId="0D5A877D" w14:textId="77777777" w:rsidR="00746796" w:rsidRPr="00513715" w:rsidRDefault="00746796" w:rsidP="000D0833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1371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1119</w:t>
            </w:r>
          </w:p>
        </w:tc>
      </w:tr>
      <w:tr w:rsidR="00746796" w:rsidRPr="000D0833" w14:paraId="67FBC83E" w14:textId="77777777" w:rsidTr="00B56041">
        <w:trPr>
          <w:trHeight w:val="313"/>
        </w:trPr>
        <w:tc>
          <w:tcPr>
            <w:tcW w:w="6480" w:type="dxa"/>
            <w:gridSpan w:val="2"/>
            <w:vAlign w:val="center"/>
            <w:hideMark/>
          </w:tcPr>
          <w:p w14:paraId="72182100" w14:textId="1F839D4E" w:rsidR="00746796" w:rsidRPr="00513715" w:rsidRDefault="00746796" w:rsidP="0074679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1371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Објекат пољопривреде - Товилиште бр. 7 на КП 2692/3 КО Ново Село 1</w:t>
            </w:r>
          </w:p>
        </w:tc>
        <w:tc>
          <w:tcPr>
            <w:tcW w:w="992" w:type="dxa"/>
            <w:vAlign w:val="center"/>
            <w:hideMark/>
          </w:tcPr>
          <w:p w14:paraId="31B31253" w14:textId="1AEC30C8" w:rsidR="00746796" w:rsidRPr="00513715" w:rsidRDefault="00746796" w:rsidP="000D0833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1371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985" w:type="dxa"/>
            <w:vAlign w:val="center"/>
            <w:hideMark/>
          </w:tcPr>
          <w:p w14:paraId="3DD2CB60" w14:textId="77777777" w:rsidR="00746796" w:rsidRPr="00513715" w:rsidRDefault="00746796" w:rsidP="000D0833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1371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1119</w:t>
            </w:r>
          </w:p>
        </w:tc>
      </w:tr>
      <w:tr w:rsidR="00746796" w:rsidRPr="000D0833" w14:paraId="7528A0F5" w14:textId="77777777" w:rsidTr="00B56041">
        <w:trPr>
          <w:trHeight w:val="261"/>
        </w:trPr>
        <w:tc>
          <w:tcPr>
            <w:tcW w:w="6480" w:type="dxa"/>
            <w:gridSpan w:val="2"/>
            <w:vAlign w:val="center"/>
            <w:hideMark/>
          </w:tcPr>
          <w:p w14:paraId="5BB20D54" w14:textId="275C3258" w:rsidR="00746796" w:rsidRPr="00513715" w:rsidRDefault="00746796" w:rsidP="0074679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1371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Објекат пољопривреде - Товилиште бр. 8 на КП 2692/3 КО Ново Село 1</w:t>
            </w:r>
          </w:p>
        </w:tc>
        <w:tc>
          <w:tcPr>
            <w:tcW w:w="992" w:type="dxa"/>
            <w:vAlign w:val="center"/>
            <w:hideMark/>
          </w:tcPr>
          <w:p w14:paraId="7BECB0E9" w14:textId="05099552" w:rsidR="00746796" w:rsidRPr="00513715" w:rsidRDefault="00746796" w:rsidP="000D0833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1371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985" w:type="dxa"/>
            <w:vAlign w:val="center"/>
            <w:hideMark/>
          </w:tcPr>
          <w:p w14:paraId="424BCA4A" w14:textId="77777777" w:rsidR="00746796" w:rsidRPr="00513715" w:rsidRDefault="00746796" w:rsidP="000D0833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1371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1119</w:t>
            </w:r>
          </w:p>
        </w:tc>
      </w:tr>
      <w:tr w:rsidR="00746796" w:rsidRPr="000D0833" w14:paraId="31917E36" w14:textId="77777777" w:rsidTr="00B56041">
        <w:trPr>
          <w:trHeight w:val="223"/>
        </w:trPr>
        <w:tc>
          <w:tcPr>
            <w:tcW w:w="6480" w:type="dxa"/>
            <w:gridSpan w:val="2"/>
            <w:vAlign w:val="center"/>
            <w:hideMark/>
          </w:tcPr>
          <w:p w14:paraId="176E3ED3" w14:textId="3E9D6570" w:rsidR="00746796" w:rsidRPr="00513715" w:rsidRDefault="00746796" w:rsidP="0074679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1371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Објекат пољопривреде - Товилиште бр. 9 на КП 2692/3 КО Ново Село 1</w:t>
            </w:r>
          </w:p>
        </w:tc>
        <w:tc>
          <w:tcPr>
            <w:tcW w:w="992" w:type="dxa"/>
            <w:vAlign w:val="center"/>
            <w:hideMark/>
          </w:tcPr>
          <w:p w14:paraId="3451AC3F" w14:textId="00FA251B" w:rsidR="00746796" w:rsidRPr="00513715" w:rsidRDefault="00746796" w:rsidP="000D0833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1371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985" w:type="dxa"/>
            <w:vAlign w:val="center"/>
            <w:hideMark/>
          </w:tcPr>
          <w:p w14:paraId="3C49BB43" w14:textId="77777777" w:rsidR="00746796" w:rsidRPr="00513715" w:rsidRDefault="00746796" w:rsidP="000D0833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1371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1119</w:t>
            </w:r>
          </w:p>
        </w:tc>
      </w:tr>
      <w:tr w:rsidR="00746796" w:rsidRPr="000D0833" w14:paraId="7D4398C1" w14:textId="77777777" w:rsidTr="00B56041">
        <w:trPr>
          <w:trHeight w:val="195"/>
        </w:trPr>
        <w:tc>
          <w:tcPr>
            <w:tcW w:w="6480" w:type="dxa"/>
            <w:gridSpan w:val="2"/>
            <w:vAlign w:val="center"/>
            <w:hideMark/>
          </w:tcPr>
          <w:p w14:paraId="41771CE7" w14:textId="2CFF1BEB" w:rsidR="00746796" w:rsidRPr="00513715" w:rsidRDefault="00746796" w:rsidP="0074679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1371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Објекат пољопривреде - Товилиште бр. 10 на КП 2692/3 КО Ново Село 1</w:t>
            </w:r>
          </w:p>
        </w:tc>
        <w:tc>
          <w:tcPr>
            <w:tcW w:w="992" w:type="dxa"/>
            <w:vAlign w:val="center"/>
            <w:hideMark/>
          </w:tcPr>
          <w:p w14:paraId="62E78A83" w14:textId="1AC638A0" w:rsidR="00746796" w:rsidRPr="00513715" w:rsidRDefault="00746796" w:rsidP="000D0833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1371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85" w:type="dxa"/>
            <w:vAlign w:val="center"/>
            <w:hideMark/>
          </w:tcPr>
          <w:p w14:paraId="67B9B8C7" w14:textId="77777777" w:rsidR="00746796" w:rsidRPr="00513715" w:rsidRDefault="00746796" w:rsidP="000D0833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1371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1119</w:t>
            </w:r>
          </w:p>
        </w:tc>
      </w:tr>
      <w:tr w:rsidR="00746796" w:rsidRPr="000D0833" w14:paraId="7DD60CE8" w14:textId="77777777" w:rsidTr="00B56041">
        <w:trPr>
          <w:trHeight w:val="254"/>
        </w:trPr>
        <w:tc>
          <w:tcPr>
            <w:tcW w:w="6480" w:type="dxa"/>
            <w:gridSpan w:val="2"/>
            <w:vAlign w:val="center"/>
            <w:hideMark/>
          </w:tcPr>
          <w:p w14:paraId="73667B2E" w14:textId="246DA99C" w:rsidR="00746796" w:rsidRPr="00513715" w:rsidRDefault="00746796" w:rsidP="0074679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1371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Објекат пољопривреде - Товилиште бр. 11 на КП 2692/3 КО Ново Село 1</w:t>
            </w:r>
          </w:p>
        </w:tc>
        <w:tc>
          <w:tcPr>
            <w:tcW w:w="992" w:type="dxa"/>
            <w:vAlign w:val="center"/>
            <w:hideMark/>
          </w:tcPr>
          <w:p w14:paraId="5C60E0B1" w14:textId="718416AA" w:rsidR="00746796" w:rsidRPr="00513715" w:rsidRDefault="00746796" w:rsidP="000D0833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1371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985" w:type="dxa"/>
            <w:vAlign w:val="center"/>
            <w:hideMark/>
          </w:tcPr>
          <w:p w14:paraId="0B98C05E" w14:textId="77777777" w:rsidR="00746796" w:rsidRPr="00513715" w:rsidRDefault="00746796" w:rsidP="000D0833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1371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1119</w:t>
            </w:r>
          </w:p>
        </w:tc>
      </w:tr>
      <w:tr w:rsidR="00746796" w:rsidRPr="000D0833" w14:paraId="632A9A6B" w14:textId="77777777" w:rsidTr="00B56041">
        <w:trPr>
          <w:trHeight w:val="272"/>
        </w:trPr>
        <w:tc>
          <w:tcPr>
            <w:tcW w:w="6480" w:type="dxa"/>
            <w:gridSpan w:val="2"/>
            <w:vAlign w:val="center"/>
            <w:hideMark/>
          </w:tcPr>
          <w:p w14:paraId="2CE36FD9" w14:textId="3B95BF82" w:rsidR="00746796" w:rsidRPr="00513715" w:rsidRDefault="00746796" w:rsidP="0074679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1371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Објекат пољопривреде - Бунар бр. 12 на КП 2692/3 КО Ново Село 1</w:t>
            </w:r>
          </w:p>
        </w:tc>
        <w:tc>
          <w:tcPr>
            <w:tcW w:w="992" w:type="dxa"/>
            <w:vAlign w:val="center"/>
            <w:hideMark/>
          </w:tcPr>
          <w:p w14:paraId="5C8B0F33" w14:textId="7708EFC6" w:rsidR="00746796" w:rsidRPr="00513715" w:rsidRDefault="00746796" w:rsidP="000D0833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1371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985" w:type="dxa"/>
            <w:vAlign w:val="center"/>
            <w:hideMark/>
          </w:tcPr>
          <w:p w14:paraId="5DD30BF7" w14:textId="77777777" w:rsidR="00746796" w:rsidRPr="00513715" w:rsidRDefault="00746796" w:rsidP="000D0833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1371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</w:tr>
      <w:tr w:rsidR="00746796" w:rsidRPr="000D0833" w14:paraId="3C574670" w14:textId="77777777" w:rsidTr="00B56041">
        <w:trPr>
          <w:trHeight w:val="135"/>
        </w:trPr>
        <w:tc>
          <w:tcPr>
            <w:tcW w:w="6480" w:type="dxa"/>
            <w:gridSpan w:val="2"/>
            <w:vAlign w:val="center"/>
            <w:hideMark/>
          </w:tcPr>
          <w:p w14:paraId="2E967862" w14:textId="70495D0B" w:rsidR="00746796" w:rsidRPr="00513715" w:rsidRDefault="00746796" w:rsidP="0074679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1371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Објекат пољопривреде - Трем бр. 13 на КП 2692/3 КО Ново Село 1</w:t>
            </w:r>
          </w:p>
        </w:tc>
        <w:tc>
          <w:tcPr>
            <w:tcW w:w="992" w:type="dxa"/>
            <w:vAlign w:val="center"/>
            <w:hideMark/>
          </w:tcPr>
          <w:p w14:paraId="749938D0" w14:textId="206DC7CB" w:rsidR="00746796" w:rsidRPr="00513715" w:rsidRDefault="00746796" w:rsidP="000D0833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1371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985" w:type="dxa"/>
            <w:vAlign w:val="center"/>
            <w:hideMark/>
          </w:tcPr>
          <w:p w14:paraId="35257155" w14:textId="77777777" w:rsidR="00746796" w:rsidRPr="00513715" w:rsidRDefault="00746796" w:rsidP="000D0833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1371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313</w:t>
            </w:r>
          </w:p>
        </w:tc>
      </w:tr>
      <w:tr w:rsidR="00746796" w:rsidRPr="000D0833" w14:paraId="7A43175A" w14:textId="77777777" w:rsidTr="00B56041">
        <w:trPr>
          <w:trHeight w:val="180"/>
        </w:trPr>
        <w:tc>
          <w:tcPr>
            <w:tcW w:w="6480" w:type="dxa"/>
            <w:gridSpan w:val="2"/>
            <w:vAlign w:val="center"/>
            <w:hideMark/>
          </w:tcPr>
          <w:p w14:paraId="4E3CF6F9" w14:textId="3C568296" w:rsidR="00746796" w:rsidRPr="00513715" w:rsidRDefault="00746796" w:rsidP="0074679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1371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Објекат пољопривреде - Радионица бр. 14 на КП 2692/3 КО Ново Село 1</w:t>
            </w:r>
          </w:p>
        </w:tc>
        <w:tc>
          <w:tcPr>
            <w:tcW w:w="992" w:type="dxa"/>
            <w:vAlign w:val="center"/>
            <w:hideMark/>
          </w:tcPr>
          <w:p w14:paraId="65724DB6" w14:textId="6A6C0D09" w:rsidR="00746796" w:rsidRPr="00513715" w:rsidRDefault="00746796" w:rsidP="000D0833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1371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985" w:type="dxa"/>
            <w:vAlign w:val="center"/>
            <w:hideMark/>
          </w:tcPr>
          <w:p w14:paraId="6D1C2D56" w14:textId="77777777" w:rsidR="00746796" w:rsidRPr="00513715" w:rsidRDefault="00746796" w:rsidP="000D0833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1371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52</w:t>
            </w:r>
          </w:p>
        </w:tc>
      </w:tr>
      <w:tr w:rsidR="00746796" w:rsidRPr="000D0833" w14:paraId="363A568F" w14:textId="77777777" w:rsidTr="00B56041">
        <w:trPr>
          <w:trHeight w:val="241"/>
        </w:trPr>
        <w:tc>
          <w:tcPr>
            <w:tcW w:w="6480" w:type="dxa"/>
            <w:gridSpan w:val="2"/>
            <w:vAlign w:val="center"/>
            <w:hideMark/>
          </w:tcPr>
          <w:p w14:paraId="75AA520F" w14:textId="0221FE2C" w:rsidR="00746796" w:rsidRPr="00513715" w:rsidRDefault="00746796" w:rsidP="0074679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1371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Трафо станица бр. 15 на КП 2692/3 КО Ново Село 1</w:t>
            </w:r>
          </w:p>
        </w:tc>
        <w:tc>
          <w:tcPr>
            <w:tcW w:w="992" w:type="dxa"/>
            <w:vAlign w:val="center"/>
            <w:hideMark/>
          </w:tcPr>
          <w:p w14:paraId="0FBF1CD2" w14:textId="3F21258C" w:rsidR="00746796" w:rsidRPr="00513715" w:rsidRDefault="00746796" w:rsidP="000D0833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1371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985" w:type="dxa"/>
            <w:vAlign w:val="center"/>
            <w:hideMark/>
          </w:tcPr>
          <w:p w14:paraId="31C170F1" w14:textId="77777777" w:rsidR="00746796" w:rsidRPr="00513715" w:rsidRDefault="00746796" w:rsidP="000D0833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1371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</w:tr>
      <w:tr w:rsidR="00746796" w:rsidRPr="000D0833" w14:paraId="19294F44" w14:textId="77777777" w:rsidTr="00B56041">
        <w:trPr>
          <w:trHeight w:val="62"/>
        </w:trPr>
        <w:tc>
          <w:tcPr>
            <w:tcW w:w="6480" w:type="dxa"/>
            <w:gridSpan w:val="2"/>
            <w:vAlign w:val="center"/>
            <w:hideMark/>
          </w:tcPr>
          <w:p w14:paraId="3E33749C" w14:textId="21160CCD" w:rsidR="00746796" w:rsidRPr="00513715" w:rsidRDefault="00746796" w:rsidP="0074679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D083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</w:t>
            </w:r>
            <w:r w:rsidRPr="0051371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рађевинско земљиште изван грађевинског</w:t>
            </w:r>
            <w:r w:rsidRPr="000D083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51371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подручја КП 2692/3 КО Ново Село 1</w:t>
            </w:r>
          </w:p>
        </w:tc>
        <w:tc>
          <w:tcPr>
            <w:tcW w:w="992" w:type="dxa"/>
            <w:vAlign w:val="center"/>
            <w:hideMark/>
          </w:tcPr>
          <w:p w14:paraId="5B3DF605" w14:textId="1FB0016D" w:rsidR="00746796" w:rsidRPr="00513715" w:rsidRDefault="00746796" w:rsidP="000D0833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  <w:hideMark/>
          </w:tcPr>
          <w:p w14:paraId="73140E6E" w14:textId="77777777" w:rsidR="00746796" w:rsidRPr="00513715" w:rsidRDefault="00746796" w:rsidP="000D0833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1371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41875</w:t>
            </w:r>
          </w:p>
        </w:tc>
      </w:tr>
      <w:tr w:rsidR="00DC6B5C" w:rsidRPr="000D0833" w14:paraId="19227379" w14:textId="77777777" w:rsidTr="000E7C9D">
        <w:trPr>
          <w:trHeight w:val="62"/>
        </w:trPr>
        <w:tc>
          <w:tcPr>
            <w:tcW w:w="9457" w:type="dxa"/>
            <w:gridSpan w:val="4"/>
            <w:vAlign w:val="center"/>
          </w:tcPr>
          <w:p w14:paraId="0C9A5E5B" w14:textId="4EDB5CDB" w:rsidR="00DC6B5C" w:rsidRPr="00DC6B5C" w:rsidRDefault="00DC6B5C" w:rsidP="00DC6B5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C6B5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sr-Cyrl-RS"/>
              </w:rPr>
              <w:t>Покретна имовина</w:t>
            </w:r>
          </w:p>
        </w:tc>
      </w:tr>
      <w:tr w:rsidR="00DC6B5C" w:rsidRPr="000D0833" w14:paraId="129B3E8A" w14:textId="77777777" w:rsidTr="000E7C9D">
        <w:trPr>
          <w:trHeight w:val="62"/>
        </w:trPr>
        <w:tc>
          <w:tcPr>
            <w:tcW w:w="9457" w:type="dxa"/>
            <w:gridSpan w:val="4"/>
            <w:vAlign w:val="center"/>
          </w:tcPr>
          <w:p w14:paraId="46DFCBD3" w14:textId="7E94C154" w:rsidR="00DC6B5C" w:rsidRDefault="00DC6B5C" w:rsidP="00DC6B5C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>Линије за појење и храњење живине са ус</w:t>
            </w:r>
            <w:r w:rsidR="00E107F0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>и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>пним кошевима и силосима</w:t>
            </w:r>
            <w:r w:rsidR="006C34D4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>, опрема за хлађење и грејање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 xml:space="preserve"> и друга опрема </w:t>
            </w:r>
            <w:r w:rsidR="00730CE4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>која служи за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 xml:space="preserve"> одго</w:t>
            </w:r>
            <w:r w:rsidR="00730CE4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>ј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 xml:space="preserve"> живин</w:t>
            </w:r>
            <w:r w:rsidR="004640F3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>е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592038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која је због обима детаљно наведена у продајној документацији.</w:t>
            </w:r>
          </w:p>
        </w:tc>
      </w:tr>
      <w:tr w:rsidR="00DC6B5C" w:rsidRPr="00F301DB" w14:paraId="17655BAA" w14:textId="77777777" w:rsidTr="000E7C9D">
        <w:trPr>
          <w:trHeight w:val="62"/>
        </w:trPr>
        <w:tc>
          <w:tcPr>
            <w:tcW w:w="9457" w:type="dxa"/>
            <w:gridSpan w:val="4"/>
            <w:vAlign w:val="center"/>
          </w:tcPr>
          <w:p w14:paraId="438D1B83" w14:textId="6832C02D" w:rsidR="00DC6B5C" w:rsidRDefault="00891140" w:rsidP="00DC6B5C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</w:pPr>
            <w:r w:rsidRPr="00891140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 xml:space="preserve">Фарма за одгој живине Ново Село </w:t>
            </w:r>
            <w:r w:rsidR="00166ACE" w:rsidRPr="00166ACE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>налази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 xml:space="preserve"> се</w:t>
            </w:r>
            <w:r w:rsidR="009A50CF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F81B38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>на потесу Беглучина</w:t>
            </w:r>
            <w:r w:rsidR="00C82807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 xml:space="preserve"> у месту</w:t>
            </w:r>
            <w:r w:rsidR="009A50CF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 xml:space="preserve"> Ново Село</w:t>
            </w:r>
            <w:r w:rsidR="00A9708B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>,</w:t>
            </w:r>
            <w:r w:rsidR="00166ACE" w:rsidRPr="00166ACE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 xml:space="preserve"> на ободу насеља Ново Село</w:t>
            </w:r>
            <w:r w:rsidR="00AC2B42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 xml:space="preserve"> општина Велика Плана</w:t>
            </w:r>
            <w:r w:rsidR="00166ACE" w:rsidRPr="00166ACE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>, између аутопута Београд-Ниш и старог пута који повезује Велику плану и Лапово (даље и Јагодина).</w:t>
            </w:r>
            <w:r w:rsidR="004259C8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166ACE" w:rsidRPr="00166ACE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 xml:space="preserve">До </w:t>
            </w:r>
            <w:r w:rsidR="004259C8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>фарме</w:t>
            </w:r>
            <w:r w:rsidR="00166ACE" w:rsidRPr="00166ACE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 xml:space="preserve"> се долази одвајањем из улице Краља Петра (главна улица у селу) на пут насут туцаником (удаљеност око 500 м до асфалтног пута). </w:t>
            </w:r>
          </w:p>
        </w:tc>
      </w:tr>
      <w:tr w:rsidR="00FE58E3" w:rsidRPr="00C957E5" w14:paraId="5228D0EC" w14:textId="0962D0E5" w:rsidTr="000E7C9D">
        <w:trPr>
          <w:trHeight w:val="62"/>
        </w:trPr>
        <w:tc>
          <w:tcPr>
            <w:tcW w:w="4548" w:type="dxa"/>
            <w:vAlign w:val="center"/>
          </w:tcPr>
          <w:p w14:paraId="76450DA1" w14:textId="477543D9" w:rsidR="00FE58E3" w:rsidRPr="00C957E5" w:rsidRDefault="00FE58E3" w:rsidP="00FE58E3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</w:pPr>
            <w:r w:rsidRPr="00C957E5">
              <w:rPr>
                <w:rFonts w:ascii="Calibri" w:hAnsi="Calibri" w:cs="Calibri"/>
                <w:b/>
                <w:sz w:val="18"/>
                <w:szCs w:val="18"/>
                <w:lang w:val="sr-Cyrl-CS"/>
              </w:rPr>
              <w:t xml:space="preserve">Почетна цена:  </w:t>
            </w:r>
            <w:r w:rsidRPr="00C957E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CS"/>
              </w:rPr>
              <w:t xml:space="preserve">58.502.551,00 </w:t>
            </w:r>
            <w:r w:rsidRPr="00C957E5">
              <w:rPr>
                <w:rFonts w:ascii="Calibri" w:hAnsi="Calibri"/>
                <w:b/>
                <w:sz w:val="18"/>
                <w:szCs w:val="18"/>
                <w:lang w:val="sr-Cyrl-CS"/>
              </w:rPr>
              <w:t>динара</w:t>
            </w:r>
          </w:p>
        </w:tc>
        <w:tc>
          <w:tcPr>
            <w:tcW w:w="4909" w:type="dxa"/>
            <w:gridSpan w:val="3"/>
            <w:vAlign w:val="center"/>
          </w:tcPr>
          <w:p w14:paraId="2EF48695" w14:textId="6388B6E6" w:rsidR="00FE58E3" w:rsidRPr="00C957E5" w:rsidRDefault="00FE58E3" w:rsidP="00FE58E3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</w:pPr>
            <w:r w:rsidRPr="00C957E5">
              <w:rPr>
                <w:rFonts w:ascii="Calibri" w:hAnsi="Calibri" w:cs="Calibri"/>
                <w:b/>
                <w:sz w:val="18"/>
                <w:szCs w:val="18"/>
                <w:lang w:val="sr-Cyrl-CS"/>
              </w:rPr>
              <w:t xml:space="preserve">Депозит за учешће: </w:t>
            </w:r>
            <w:r w:rsidR="00C42F4F" w:rsidRPr="00C957E5">
              <w:rPr>
                <w:rFonts w:ascii="Calibri" w:hAnsi="Calibri" w:cs="Calibri"/>
                <w:b/>
                <w:sz w:val="18"/>
                <w:szCs w:val="18"/>
                <w:lang w:val="sr-Cyrl-CS"/>
              </w:rPr>
              <w:t>23.401.021</w:t>
            </w:r>
            <w:r w:rsidRPr="00C957E5">
              <w:rPr>
                <w:rFonts w:ascii="Calibri" w:hAnsi="Calibri" w:cs="Calibri"/>
                <w:b/>
                <w:sz w:val="18"/>
                <w:szCs w:val="18"/>
                <w:lang w:val="sr-Cyrl-CS"/>
              </w:rPr>
              <w:t>,00 динара</w:t>
            </w:r>
          </w:p>
        </w:tc>
      </w:tr>
    </w:tbl>
    <w:p w14:paraId="43EA3F56" w14:textId="77777777" w:rsidR="00293EAA" w:rsidRPr="00293EAA" w:rsidRDefault="00293EAA" w:rsidP="00293EAA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sr-Cyrl-CS"/>
        </w:rPr>
      </w:pPr>
    </w:p>
    <w:p w14:paraId="5C89B4FC" w14:textId="1AC67AB6" w:rsidR="00F55EBF" w:rsidRPr="002C4320" w:rsidRDefault="00F55EBF" w:rsidP="002C4320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sr-Cyrl-CS"/>
        </w:rPr>
      </w:pPr>
      <w:r w:rsidRPr="002C4320">
        <w:rPr>
          <w:rFonts w:asciiTheme="minorHAnsi" w:hAnsiTheme="minorHAnsi" w:cstheme="minorHAnsi"/>
          <w:b/>
          <w:bCs/>
          <w:sz w:val="22"/>
          <w:szCs w:val="22"/>
          <w:lang w:val="sr-Cyrl-CS"/>
        </w:rPr>
        <w:t xml:space="preserve">Продајна целина </w:t>
      </w:r>
      <w:r w:rsidR="009E6DE8" w:rsidRPr="002C4320">
        <w:rPr>
          <w:rFonts w:asciiTheme="minorHAnsi" w:hAnsiTheme="minorHAnsi" w:cstheme="minorHAnsi"/>
          <w:b/>
          <w:bCs/>
          <w:sz w:val="22"/>
          <w:szCs w:val="22"/>
          <w:lang w:val="sr-Cyrl-CS"/>
        </w:rPr>
        <w:t>4</w:t>
      </w:r>
      <w:r w:rsidRPr="002C4320">
        <w:rPr>
          <w:rFonts w:asciiTheme="minorHAnsi" w:hAnsiTheme="minorHAnsi" w:cstheme="minorHAnsi"/>
          <w:b/>
          <w:bCs/>
          <w:sz w:val="22"/>
          <w:szCs w:val="22"/>
          <w:lang w:val="sr-Cyrl-CS"/>
        </w:rPr>
        <w:t>. Фарма за одгој живине Марковац</w:t>
      </w:r>
    </w:p>
    <w:tbl>
      <w:tblPr>
        <w:tblW w:w="9457" w:type="dxa"/>
        <w:tblInd w:w="-1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5"/>
        <w:gridCol w:w="1442"/>
        <w:gridCol w:w="1110"/>
      </w:tblGrid>
      <w:tr w:rsidR="008B45F4" w:rsidRPr="00F301DB" w14:paraId="2ACA39A5" w14:textId="77777777" w:rsidTr="00A21533">
        <w:trPr>
          <w:trHeight w:val="387"/>
        </w:trPr>
        <w:tc>
          <w:tcPr>
            <w:tcW w:w="94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110" w:type="dxa"/>
              <w:bottom w:w="0" w:type="dxa"/>
              <w:right w:w="80" w:type="dxa"/>
            </w:tcMar>
          </w:tcPr>
          <w:p w14:paraId="7BCE0CB3" w14:textId="152650D5" w:rsidR="008B45F4" w:rsidRPr="00F45F5C" w:rsidRDefault="008B45F4" w:rsidP="008F0B54">
            <w:pPr>
              <w:spacing w:line="321" w:lineRule="atLeast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</w:pPr>
            <w:r w:rsidRPr="009A0F4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CS"/>
              </w:rPr>
              <w:t>Предмет продаје у оквиру имовинске целине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CS"/>
              </w:rPr>
              <w:t xml:space="preserve"> </w:t>
            </w:r>
            <w:r w:rsidRPr="00A97AE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CS"/>
              </w:rPr>
              <w:t>Фарма за одгој живине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CS"/>
              </w:rPr>
              <w:t xml:space="preserve"> Марковац</w:t>
            </w:r>
          </w:p>
        </w:tc>
      </w:tr>
      <w:tr w:rsidR="008F0B54" w:rsidRPr="004A598D" w14:paraId="1F124D75" w14:textId="77777777" w:rsidTr="00A331EE">
        <w:trPr>
          <w:trHeight w:val="387"/>
        </w:trPr>
        <w:tc>
          <w:tcPr>
            <w:tcW w:w="6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110" w:type="dxa"/>
              <w:bottom w:w="0" w:type="dxa"/>
              <w:right w:w="80" w:type="dxa"/>
            </w:tcMar>
            <w:hideMark/>
          </w:tcPr>
          <w:p w14:paraId="52267F2D" w14:textId="64BB9BF4" w:rsidR="008F0B54" w:rsidRPr="004A598D" w:rsidRDefault="008F0B54" w:rsidP="008F0B54">
            <w:pPr>
              <w:spacing w:line="321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sr-Cyrl-RS"/>
              </w:rPr>
              <w:t xml:space="preserve">Непокретна имовина – објекти и земљиште уписани у Л.Н.  </w:t>
            </w:r>
            <w:r w:rsidR="00367758" w:rsidRPr="00367758">
              <w:rPr>
                <w:rFonts w:ascii="Calibri" w:hAnsi="Calibri" w:cs="Calibri"/>
                <w:b/>
                <w:bCs/>
                <w:sz w:val="18"/>
                <w:szCs w:val="18"/>
                <w:lang w:val="sr-Cyrl-RS"/>
              </w:rPr>
              <w:t>468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val="sr-Cyrl-RS"/>
              </w:rPr>
              <w:t xml:space="preserve"> К.О. </w:t>
            </w:r>
            <w:r w:rsidR="00367758">
              <w:rPr>
                <w:rFonts w:ascii="Calibri" w:hAnsi="Calibri" w:cs="Calibri"/>
                <w:b/>
                <w:bCs/>
                <w:sz w:val="18"/>
                <w:szCs w:val="18"/>
                <w:lang w:val="sr-Cyrl-RS"/>
              </w:rPr>
              <w:t>Марковац</w:t>
            </w:r>
          </w:p>
        </w:tc>
        <w:tc>
          <w:tcPr>
            <w:tcW w:w="14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110" w:type="dxa"/>
              <w:bottom w:w="0" w:type="dxa"/>
              <w:right w:w="80" w:type="dxa"/>
            </w:tcMar>
            <w:hideMark/>
          </w:tcPr>
          <w:p w14:paraId="29E9B1E6" w14:textId="77777777" w:rsidR="008F0B54" w:rsidRPr="004A598D" w:rsidRDefault="008F0B54" w:rsidP="008F0B54">
            <w:pPr>
              <w:spacing w:line="321" w:lineRule="atLeast"/>
              <w:ind w:left="1"/>
              <w:rPr>
                <w:rFonts w:asciiTheme="minorHAnsi" w:hAnsiTheme="minorHAnsi" w:cstheme="minorHAnsi"/>
              </w:rPr>
            </w:pPr>
            <w:r w:rsidRPr="004A598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Број објекта</w:t>
            </w:r>
          </w:p>
        </w:tc>
        <w:tc>
          <w:tcPr>
            <w:tcW w:w="1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110" w:type="dxa"/>
              <w:bottom w:w="0" w:type="dxa"/>
              <w:right w:w="80" w:type="dxa"/>
            </w:tcMar>
            <w:hideMark/>
          </w:tcPr>
          <w:p w14:paraId="055A9927" w14:textId="77777777" w:rsidR="008F0B54" w:rsidRPr="004A598D" w:rsidRDefault="008F0B54" w:rsidP="008F0B54">
            <w:pPr>
              <w:spacing w:line="321" w:lineRule="atLeast"/>
              <w:rPr>
                <w:rFonts w:asciiTheme="minorHAnsi" w:hAnsiTheme="minorHAnsi" w:cstheme="minorHAnsi"/>
              </w:rPr>
            </w:pPr>
            <w:r w:rsidRPr="004A598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П (м2) - под објектом</w:t>
            </w:r>
          </w:p>
        </w:tc>
      </w:tr>
      <w:tr w:rsidR="008F0B54" w:rsidRPr="00824D8D" w14:paraId="25E1BDC7" w14:textId="77777777" w:rsidTr="00A331EE">
        <w:trPr>
          <w:trHeight w:val="257"/>
        </w:trPr>
        <w:tc>
          <w:tcPr>
            <w:tcW w:w="6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110" w:type="dxa"/>
              <w:bottom w:w="0" w:type="dxa"/>
              <w:right w:w="80" w:type="dxa"/>
            </w:tcMar>
            <w:hideMark/>
          </w:tcPr>
          <w:p w14:paraId="1C323E46" w14:textId="77777777" w:rsidR="008F0B54" w:rsidRPr="004A598D" w:rsidRDefault="008F0B54" w:rsidP="008F0B5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59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Остале зграде – Објекат за тов живине бр. 1 на КП 5307 КО Марковац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110" w:type="dxa"/>
              <w:bottom w:w="0" w:type="dxa"/>
              <w:right w:w="80" w:type="dxa"/>
            </w:tcMar>
            <w:vAlign w:val="center"/>
            <w:hideMark/>
          </w:tcPr>
          <w:p w14:paraId="4E8BC2D2" w14:textId="77777777" w:rsidR="008F0B54" w:rsidRPr="004A598D" w:rsidRDefault="008F0B54" w:rsidP="00D2792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59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110" w:type="dxa"/>
              <w:bottom w:w="0" w:type="dxa"/>
              <w:right w:w="80" w:type="dxa"/>
            </w:tcMar>
            <w:vAlign w:val="center"/>
            <w:hideMark/>
          </w:tcPr>
          <w:p w14:paraId="62BDBF63" w14:textId="77777777" w:rsidR="008F0B54" w:rsidRPr="004A598D" w:rsidRDefault="008F0B54" w:rsidP="008F0B54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59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1,073</w:t>
            </w:r>
          </w:p>
        </w:tc>
      </w:tr>
      <w:tr w:rsidR="008F0B54" w:rsidRPr="00824D8D" w14:paraId="7D33CFF7" w14:textId="77777777" w:rsidTr="00A331EE">
        <w:trPr>
          <w:trHeight w:val="247"/>
        </w:trPr>
        <w:tc>
          <w:tcPr>
            <w:tcW w:w="6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110" w:type="dxa"/>
              <w:bottom w:w="0" w:type="dxa"/>
              <w:right w:w="80" w:type="dxa"/>
            </w:tcMar>
            <w:hideMark/>
          </w:tcPr>
          <w:p w14:paraId="603A37E9" w14:textId="77777777" w:rsidR="008F0B54" w:rsidRPr="004A598D" w:rsidRDefault="008F0B54" w:rsidP="008F0B5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59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Остале зграде – Објекат за тов живине бр. 2 на КП 5307 КО Марковац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110" w:type="dxa"/>
              <w:bottom w:w="0" w:type="dxa"/>
              <w:right w:w="80" w:type="dxa"/>
            </w:tcMar>
            <w:vAlign w:val="center"/>
            <w:hideMark/>
          </w:tcPr>
          <w:p w14:paraId="347FBD76" w14:textId="77777777" w:rsidR="008F0B54" w:rsidRPr="004A598D" w:rsidRDefault="008F0B54" w:rsidP="00D2792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59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110" w:type="dxa"/>
              <w:bottom w:w="0" w:type="dxa"/>
              <w:right w:w="80" w:type="dxa"/>
            </w:tcMar>
            <w:vAlign w:val="center"/>
            <w:hideMark/>
          </w:tcPr>
          <w:p w14:paraId="23942D36" w14:textId="77777777" w:rsidR="008F0B54" w:rsidRPr="004A598D" w:rsidRDefault="008F0B54" w:rsidP="008F0B54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59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1,073</w:t>
            </w:r>
          </w:p>
        </w:tc>
      </w:tr>
      <w:tr w:rsidR="008F0B54" w:rsidRPr="00824D8D" w14:paraId="61A1FCE6" w14:textId="77777777" w:rsidTr="00A331EE">
        <w:trPr>
          <w:trHeight w:val="251"/>
        </w:trPr>
        <w:tc>
          <w:tcPr>
            <w:tcW w:w="6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110" w:type="dxa"/>
              <w:bottom w:w="0" w:type="dxa"/>
              <w:right w:w="80" w:type="dxa"/>
            </w:tcMar>
            <w:hideMark/>
          </w:tcPr>
          <w:p w14:paraId="47BE3C54" w14:textId="77777777" w:rsidR="008F0B54" w:rsidRPr="004A598D" w:rsidRDefault="008F0B54" w:rsidP="008F0B5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59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Остале зграде – Објекат за тов живине бр. 3 на КП 5307 КО Марковац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110" w:type="dxa"/>
              <w:bottom w:w="0" w:type="dxa"/>
              <w:right w:w="80" w:type="dxa"/>
            </w:tcMar>
            <w:vAlign w:val="center"/>
            <w:hideMark/>
          </w:tcPr>
          <w:p w14:paraId="681D3742" w14:textId="77777777" w:rsidR="008F0B54" w:rsidRPr="004A598D" w:rsidRDefault="008F0B54" w:rsidP="00D2792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59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110" w:type="dxa"/>
              <w:bottom w:w="0" w:type="dxa"/>
              <w:right w:w="80" w:type="dxa"/>
            </w:tcMar>
            <w:vAlign w:val="center"/>
            <w:hideMark/>
          </w:tcPr>
          <w:p w14:paraId="43DDC986" w14:textId="77777777" w:rsidR="008F0B54" w:rsidRPr="004A598D" w:rsidRDefault="008F0B54" w:rsidP="008F0B54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59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1,069</w:t>
            </w:r>
          </w:p>
        </w:tc>
      </w:tr>
      <w:tr w:rsidR="008F0B54" w:rsidRPr="00824D8D" w14:paraId="4A4FC8BE" w14:textId="77777777" w:rsidTr="00A331EE">
        <w:trPr>
          <w:trHeight w:val="255"/>
        </w:trPr>
        <w:tc>
          <w:tcPr>
            <w:tcW w:w="6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110" w:type="dxa"/>
              <w:bottom w:w="0" w:type="dxa"/>
              <w:right w:w="80" w:type="dxa"/>
            </w:tcMar>
            <w:hideMark/>
          </w:tcPr>
          <w:p w14:paraId="1E6FE39D" w14:textId="77777777" w:rsidR="008F0B54" w:rsidRPr="004A598D" w:rsidRDefault="008F0B54" w:rsidP="008F0B5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59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Остале зграде – Објекат за тов живине бр. 4 на КП 5307 КО Марковац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110" w:type="dxa"/>
              <w:bottom w:w="0" w:type="dxa"/>
              <w:right w:w="80" w:type="dxa"/>
            </w:tcMar>
            <w:vAlign w:val="center"/>
            <w:hideMark/>
          </w:tcPr>
          <w:p w14:paraId="457BD2A1" w14:textId="77777777" w:rsidR="008F0B54" w:rsidRPr="004A598D" w:rsidRDefault="008F0B54" w:rsidP="00D2792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59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110" w:type="dxa"/>
              <w:bottom w:w="0" w:type="dxa"/>
              <w:right w:w="80" w:type="dxa"/>
            </w:tcMar>
            <w:vAlign w:val="center"/>
            <w:hideMark/>
          </w:tcPr>
          <w:p w14:paraId="3A4C471A" w14:textId="77777777" w:rsidR="008F0B54" w:rsidRPr="004A598D" w:rsidRDefault="008F0B54" w:rsidP="008F0B54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59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1,067</w:t>
            </w:r>
          </w:p>
        </w:tc>
      </w:tr>
      <w:tr w:rsidR="008F0B54" w:rsidRPr="00824D8D" w14:paraId="47BA21EE" w14:textId="77777777" w:rsidTr="00A331EE">
        <w:trPr>
          <w:trHeight w:val="232"/>
        </w:trPr>
        <w:tc>
          <w:tcPr>
            <w:tcW w:w="6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110" w:type="dxa"/>
              <w:bottom w:w="0" w:type="dxa"/>
              <w:right w:w="80" w:type="dxa"/>
            </w:tcMar>
            <w:hideMark/>
          </w:tcPr>
          <w:p w14:paraId="71D50400" w14:textId="77777777" w:rsidR="008F0B54" w:rsidRPr="004A598D" w:rsidRDefault="008F0B54" w:rsidP="008F0B5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59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Остале зграде – Објекат за тов живине бр. 5 на КП 5307 КО Марковац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110" w:type="dxa"/>
              <w:bottom w:w="0" w:type="dxa"/>
              <w:right w:w="80" w:type="dxa"/>
            </w:tcMar>
            <w:vAlign w:val="center"/>
            <w:hideMark/>
          </w:tcPr>
          <w:p w14:paraId="1407722F" w14:textId="77777777" w:rsidR="008F0B54" w:rsidRPr="004A598D" w:rsidRDefault="008F0B54" w:rsidP="00D2792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59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110" w:type="dxa"/>
              <w:bottom w:w="0" w:type="dxa"/>
              <w:right w:w="80" w:type="dxa"/>
            </w:tcMar>
            <w:vAlign w:val="center"/>
            <w:hideMark/>
          </w:tcPr>
          <w:p w14:paraId="7CB4240D" w14:textId="77777777" w:rsidR="008F0B54" w:rsidRPr="004A598D" w:rsidRDefault="008F0B54" w:rsidP="008F0B54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59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1,071</w:t>
            </w:r>
          </w:p>
        </w:tc>
      </w:tr>
      <w:tr w:rsidR="008F0B54" w:rsidRPr="00824D8D" w14:paraId="5660CCA8" w14:textId="77777777" w:rsidTr="00A331EE">
        <w:trPr>
          <w:trHeight w:val="121"/>
        </w:trPr>
        <w:tc>
          <w:tcPr>
            <w:tcW w:w="6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110" w:type="dxa"/>
              <w:bottom w:w="0" w:type="dxa"/>
              <w:right w:w="80" w:type="dxa"/>
            </w:tcMar>
            <w:hideMark/>
          </w:tcPr>
          <w:p w14:paraId="4AB47E9A" w14:textId="77777777" w:rsidR="008F0B54" w:rsidRPr="004A598D" w:rsidRDefault="008F0B54" w:rsidP="008F0B5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59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Остале зграде – Објекат за тов живине бр. 6 на КП 5307 КО Марковац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110" w:type="dxa"/>
              <w:bottom w:w="0" w:type="dxa"/>
              <w:right w:w="80" w:type="dxa"/>
            </w:tcMar>
            <w:vAlign w:val="center"/>
            <w:hideMark/>
          </w:tcPr>
          <w:p w14:paraId="0969BD4E" w14:textId="77777777" w:rsidR="008F0B54" w:rsidRPr="004A598D" w:rsidRDefault="008F0B54" w:rsidP="00D2792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59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110" w:type="dxa"/>
              <w:bottom w:w="0" w:type="dxa"/>
              <w:right w:w="80" w:type="dxa"/>
            </w:tcMar>
            <w:vAlign w:val="center"/>
            <w:hideMark/>
          </w:tcPr>
          <w:p w14:paraId="38900745" w14:textId="77777777" w:rsidR="008F0B54" w:rsidRPr="004A598D" w:rsidRDefault="008F0B54" w:rsidP="008F0B54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59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1,073</w:t>
            </w:r>
          </w:p>
        </w:tc>
      </w:tr>
      <w:tr w:rsidR="008F0B54" w:rsidRPr="00824D8D" w14:paraId="6F76FB21" w14:textId="77777777" w:rsidTr="004C20B3">
        <w:trPr>
          <w:trHeight w:val="206"/>
        </w:trPr>
        <w:tc>
          <w:tcPr>
            <w:tcW w:w="6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110" w:type="dxa"/>
              <w:bottom w:w="0" w:type="dxa"/>
              <w:right w:w="80" w:type="dxa"/>
            </w:tcMar>
            <w:hideMark/>
          </w:tcPr>
          <w:p w14:paraId="5A983334" w14:textId="77777777" w:rsidR="008F0B54" w:rsidRPr="004A598D" w:rsidRDefault="008F0B54" w:rsidP="008F0B5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59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Остале зграде – Објекат за тов живине бр. 7 на КП 5307 КО Марковац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110" w:type="dxa"/>
              <w:bottom w:w="0" w:type="dxa"/>
              <w:right w:w="80" w:type="dxa"/>
            </w:tcMar>
            <w:vAlign w:val="center"/>
            <w:hideMark/>
          </w:tcPr>
          <w:p w14:paraId="1BF13A7E" w14:textId="77777777" w:rsidR="008F0B54" w:rsidRPr="004A598D" w:rsidRDefault="008F0B54" w:rsidP="00D2792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59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110" w:type="dxa"/>
              <w:bottom w:w="0" w:type="dxa"/>
              <w:right w:w="80" w:type="dxa"/>
            </w:tcMar>
            <w:vAlign w:val="center"/>
            <w:hideMark/>
          </w:tcPr>
          <w:p w14:paraId="105DBD22" w14:textId="77777777" w:rsidR="008F0B54" w:rsidRPr="004A598D" w:rsidRDefault="008F0B54" w:rsidP="008F0B54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59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1,073</w:t>
            </w:r>
          </w:p>
        </w:tc>
      </w:tr>
      <w:tr w:rsidR="008F0B54" w:rsidRPr="00824D8D" w14:paraId="08B0F9E7" w14:textId="77777777" w:rsidTr="00A331EE">
        <w:trPr>
          <w:trHeight w:val="229"/>
        </w:trPr>
        <w:tc>
          <w:tcPr>
            <w:tcW w:w="6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110" w:type="dxa"/>
              <w:bottom w:w="0" w:type="dxa"/>
              <w:right w:w="80" w:type="dxa"/>
            </w:tcMar>
            <w:hideMark/>
          </w:tcPr>
          <w:p w14:paraId="428D2191" w14:textId="77777777" w:rsidR="008F0B54" w:rsidRPr="004A598D" w:rsidRDefault="008F0B54" w:rsidP="008F0B5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59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Остале зграде – Објекат за тов живине бр. 8 на КП 5307 КО Марковац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110" w:type="dxa"/>
              <w:bottom w:w="0" w:type="dxa"/>
              <w:right w:w="80" w:type="dxa"/>
            </w:tcMar>
            <w:vAlign w:val="center"/>
            <w:hideMark/>
          </w:tcPr>
          <w:p w14:paraId="3B4D85D4" w14:textId="77777777" w:rsidR="008F0B54" w:rsidRPr="004A598D" w:rsidRDefault="008F0B54" w:rsidP="00D2792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59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110" w:type="dxa"/>
              <w:bottom w:w="0" w:type="dxa"/>
              <w:right w:w="80" w:type="dxa"/>
            </w:tcMar>
            <w:vAlign w:val="center"/>
            <w:hideMark/>
          </w:tcPr>
          <w:p w14:paraId="2813DACD" w14:textId="77777777" w:rsidR="008F0B54" w:rsidRPr="004A598D" w:rsidRDefault="008F0B54" w:rsidP="008F0B54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59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1,068</w:t>
            </w:r>
          </w:p>
        </w:tc>
      </w:tr>
      <w:tr w:rsidR="008F0B54" w:rsidRPr="00824D8D" w14:paraId="2FAA0905" w14:textId="77777777" w:rsidTr="00A331EE">
        <w:trPr>
          <w:trHeight w:val="262"/>
        </w:trPr>
        <w:tc>
          <w:tcPr>
            <w:tcW w:w="6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110" w:type="dxa"/>
              <w:bottom w:w="0" w:type="dxa"/>
              <w:right w:w="80" w:type="dxa"/>
            </w:tcMar>
            <w:hideMark/>
          </w:tcPr>
          <w:p w14:paraId="086FD6CF" w14:textId="77777777" w:rsidR="008F0B54" w:rsidRPr="004A598D" w:rsidRDefault="008F0B54" w:rsidP="008F0B5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59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Остале зграде – Објекат за тов живине бр. 9 на КП 5307 КО Марковац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110" w:type="dxa"/>
              <w:bottom w:w="0" w:type="dxa"/>
              <w:right w:w="80" w:type="dxa"/>
            </w:tcMar>
            <w:vAlign w:val="center"/>
            <w:hideMark/>
          </w:tcPr>
          <w:p w14:paraId="4590660A" w14:textId="77777777" w:rsidR="008F0B54" w:rsidRPr="004A598D" w:rsidRDefault="008F0B54" w:rsidP="00D2792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59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110" w:type="dxa"/>
              <w:bottom w:w="0" w:type="dxa"/>
              <w:right w:w="80" w:type="dxa"/>
            </w:tcMar>
            <w:vAlign w:val="center"/>
            <w:hideMark/>
          </w:tcPr>
          <w:p w14:paraId="4FA7793B" w14:textId="77777777" w:rsidR="008F0B54" w:rsidRPr="004A598D" w:rsidRDefault="008F0B54" w:rsidP="008F0B54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59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1,070</w:t>
            </w:r>
          </w:p>
        </w:tc>
      </w:tr>
      <w:tr w:rsidR="008F0B54" w:rsidRPr="00824D8D" w14:paraId="28BAFF6F" w14:textId="77777777" w:rsidTr="00A331EE">
        <w:trPr>
          <w:trHeight w:val="109"/>
        </w:trPr>
        <w:tc>
          <w:tcPr>
            <w:tcW w:w="6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110" w:type="dxa"/>
              <w:bottom w:w="0" w:type="dxa"/>
              <w:right w:w="80" w:type="dxa"/>
            </w:tcMar>
            <w:hideMark/>
          </w:tcPr>
          <w:p w14:paraId="2928D9F0" w14:textId="77777777" w:rsidR="008F0B54" w:rsidRPr="004A598D" w:rsidRDefault="008F0B54" w:rsidP="008F0B5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59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Остале зграде – Објекат за тов живине бр. 10 на КП 5307 КО Марковац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110" w:type="dxa"/>
              <w:bottom w:w="0" w:type="dxa"/>
              <w:right w:w="80" w:type="dxa"/>
            </w:tcMar>
            <w:vAlign w:val="center"/>
            <w:hideMark/>
          </w:tcPr>
          <w:p w14:paraId="1F3D8CDA" w14:textId="77777777" w:rsidR="008F0B54" w:rsidRPr="004A598D" w:rsidRDefault="008F0B54" w:rsidP="00D2792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59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110" w:type="dxa"/>
              <w:bottom w:w="0" w:type="dxa"/>
              <w:right w:w="80" w:type="dxa"/>
            </w:tcMar>
            <w:vAlign w:val="center"/>
            <w:hideMark/>
          </w:tcPr>
          <w:p w14:paraId="175157AC" w14:textId="77777777" w:rsidR="008F0B54" w:rsidRPr="004A598D" w:rsidRDefault="008F0B54" w:rsidP="008F0B54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59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1,071</w:t>
            </w:r>
          </w:p>
        </w:tc>
      </w:tr>
      <w:tr w:rsidR="008F0B54" w:rsidRPr="00824D8D" w14:paraId="1BAE798E" w14:textId="77777777" w:rsidTr="00A331EE">
        <w:trPr>
          <w:trHeight w:val="269"/>
        </w:trPr>
        <w:tc>
          <w:tcPr>
            <w:tcW w:w="6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110" w:type="dxa"/>
              <w:bottom w:w="0" w:type="dxa"/>
              <w:right w:w="80" w:type="dxa"/>
            </w:tcMar>
            <w:hideMark/>
          </w:tcPr>
          <w:p w14:paraId="28E5FCFF" w14:textId="77777777" w:rsidR="008F0B54" w:rsidRPr="004A598D" w:rsidRDefault="008F0B54" w:rsidP="008F0B5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59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Помоћна зграда – Шушкара бр. 11 на КП 5307 КО Марковац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110" w:type="dxa"/>
              <w:bottom w:w="0" w:type="dxa"/>
              <w:right w:w="80" w:type="dxa"/>
            </w:tcMar>
            <w:hideMark/>
          </w:tcPr>
          <w:p w14:paraId="1A279AE8" w14:textId="77777777" w:rsidR="008F0B54" w:rsidRPr="004A598D" w:rsidRDefault="008F0B54" w:rsidP="00D2792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59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110" w:type="dxa"/>
              <w:bottom w:w="0" w:type="dxa"/>
              <w:right w:w="80" w:type="dxa"/>
            </w:tcMar>
            <w:hideMark/>
          </w:tcPr>
          <w:p w14:paraId="7C6E68B4" w14:textId="77777777" w:rsidR="008F0B54" w:rsidRPr="004A598D" w:rsidRDefault="008F0B54" w:rsidP="008F0B54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59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250</w:t>
            </w:r>
          </w:p>
        </w:tc>
      </w:tr>
      <w:tr w:rsidR="008F0B54" w:rsidRPr="00824D8D" w14:paraId="17A3F9D3" w14:textId="77777777" w:rsidTr="00A331EE">
        <w:trPr>
          <w:trHeight w:val="259"/>
        </w:trPr>
        <w:tc>
          <w:tcPr>
            <w:tcW w:w="6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110" w:type="dxa"/>
              <w:bottom w:w="0" w:type="dxa"/>
              <w:right w:w="80" w:type="dxa"/>
            </w:tcMar>
            <w:hideMark/>
          </w:tcPr>
          <w:p w14:paraId="0F79ECEB" w14:textId="77777777" w:rsidR="008F0B54" w:rsidRPr="004A598D" w:rsidRDefault="008F0B54" w:rsidP="008F0B5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59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Помоћна зграда – Испаривачка станица бр. 12 на КП 5307 КО Марковац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110" w:type="dxa"/>
              <w:bottom w:w="0" w:type="dxa"/>
              <w:right w:w="80" w:type="dxa"/>
            </w:tcMar>
            <w:vAlign w:val="center"/>
            <w:hideMark/>
          </w:tcPr>
          <w:p w14:paraId="5382ACEA" w14:textId="77777777" w:rsidR="008F0B54" w:rsidRPr="004A598D" w:rsidRDefault="008F0B54" w:rsidP="00D2792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59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110" w:type="dxa"/>
              <w:bottom w:w="0" w:type="dxa"/>
              <w:right w:w="80" w:type="dxa"/>
            </w:tcMar>
            <w:vAlign w:val="center"/>
            <w:hideMark/>
          </w:tcPr>
          <w:p w14:paraId="57307A07" w14:textId="77777777" w:rsidR="008F0B54" w:rsidRPr="004A598D" w:rsidRDefault="008F0B54" w:rsidP="008F0B54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59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</w:tr>
      <w:tr w:rsidR="008F0B54" w:rsidRPr="00824D8D" w14:paraId="10555226" w14:textId="77777777" w:rsidTr="00A331EE">
        <w:trPr>
          <w:trHeight w:val="108"/>
        </w:trPr>
        <w:tc>
          <w:tcPr>
            <w:tcW w:w="6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110" w:type="dxa"/>
              <w:bottom w:w="0" w:type="dxa"/>
              <w:right w:w="80" w:type="dxa"/>
            </w:tcMar>
            <w:hideMark/>
          </w:tcPr>
          <w:p w14:paraId="08B3D332" w14:textId="77777777" w:rsidR="008F0B54" w:rsidRPr="004A598D" w:rsidRDefault="008F0B54" w:rsidP="008F0B5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59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Помоћна зграда – Котларница бр. 13 на КП 5307 КО Марковац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110" w:type="dxa"/>
              <w:bottom w:w="0" w:type="dxa"/>
              <w:right w:w="80" w:type="dxa"/>
            </w:tcMar>
            <w:hideMark/>
          </w:tcPr>
          <w:p w14:paraId="75B9D9D6" w14:textId="77777777" w:rsidR="008F0B54" w:rsidRPr="004A598D" w:rsidRDefault="008F0B54" w:rsidP="00D2792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59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110" w:type="dxa"/>
              <w:bottom w:w="0" w:type="dxa"/>
              <w:right w:w="80" w:type="dxa"/>
            </w:tcMar>
            <w:hideMark/>
          </w:tcPr>
          <w:p w14:paraId="75E6DB2E" w14:textId="77777777" w:rsidR="008F0B54" w:rsidRPr="004A598D" w:rsidRDefault="008F0B54" w:rsidP="008F0B54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59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</w:tr>
      <w:tr w:rsidR="008F0B54" w:rsidRPr="00824D8D" w14:paraId="5ADFDAB8" w14:textId="77777777" w:rsidTr="00A331EE">
        <w:trPr>
          <w:trHeight w:val="35"/>
        </w:trPr>
        <w:tc>
          <w:tcPr>
            <w:tcW w:w="6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110" w:type="dxa"/>
              <w:bottom w:w="0" w:type="dxa"/>
              <w:right w:w="80" w:type="dxa"/>
            </w:tcMar>
            <w:hideMark/>
          </w:tcPr>
          <w:p w14:paraId="343D2DA2" w14:textId="77777777" w:rsidR="008F0B54" w:rsidRPr="004A598D" w:rsidRDefault="008F0B54" w:rsidP="008F0B5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59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Остале зграде – Управна зграда бр. 14 на КП 5307 КО Марковац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110" w:type="dxa"/>
              <w:bottom w:w="0" w:type="dxa"/>
              <w:right w:w="80" w:type="dxa"/>
            </w:tcMar>
            <w:hideMark/>
          </w:tcPr>
          <w:p w14:paraId="2A0C71AD" w14:textId="77777777" w:rsidR="008F0B54" w:rsidRPr="004A598D" w:rsidRDefault="008F0B54" w:rsidP="00D2792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59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110" w:type="dxa"/>
              <w:bottom w:w="0" w:type="dxa"/>
              <w:right w:w="80" w:type="dxa"/>
            </w:tcMar>
            <w:hideMark/>
          </w:tcPr>
          <w:p w14:paraId="3A71BAD0" w14:textId="77777777" w:rsidR="008F0B54" w:rsidRPr="004A598D" w:rsidRDefault="008F0B54" w:rsidP="008F0B54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59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49</w:t>
            </w:r>
          </w:p>
        </w:tc>
      </w:tr>
      <w:tr w:rsidR="008F0B54" w:rsidRPr="00824D8D" w14:paraId="0B2E9FDC" w14:textId="77777777" w:rsidTr="00A331EE">
        <w:trPr>
          <w:trHeight w:val="175"/>
        </w:trPr>
        <w:tc>
          <w:tcPr>
            <w:tcW w:w="6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110" w:type="dxa"/>
              <w:bottom w:w="0" w:type="dxa"/>
              <w:right w:w="80" w:type="dxa"/>
            </w:tcMar>
            <w:hideMark/>
          </w:tcPr>
          <w:p w14:paraId="58D6A2E1" w14:textId="7163E68F" w:rsidR="008F0B54" w:rsidRPr="004A598D" w:rsidRDefault="008F0B54" w:rsidP="008F0B54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</w:pPr>
            <w:r w:rsidRPr="004A59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Нова котлатница </w:t>
            </w:r>
            <w:r w:rsidR="00E07F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–</w:t>
            </w:r>
            <w:r w:rsidRPr="004A59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E07F1C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 xml:space="preserve">објекат је </w:t>
            </w:r>
            <w:r w:rsidR="00920D71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 xml:space="preserve">у </w:t>
            </w:r>
            <w:r w:rsidR="00E07F1C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>ванкњижно</w:t>
            </w:r>
            <w:r w:rsidR="00920D71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>ј</w:t>
            </w:r>
            <w:r w:rsidR="00E07F1C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 xml:space="preserve"> својини стечајног дужника и није </w:t>
            </w:r>
            <w:r w:rsidR="00CD2512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 xml:space="preserve">уписан у </w:t>
            </w:r>
            <w:r w:rsidR="005C0434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>лист непокретност</w:t>
            </w:r>
            <w:r w:rsidR="0027581D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>и.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110" w:type="dxa"/>
              <w:bottom w:w="0" w:type="dxa"/>
              <w:right w:w="80" w:type="dxa"/>
            </w:tcMar>
          </w:tcPr>
          <w:p w14:paraId="78768126" w14:textId="66DF6495" w:rsidR="008F0B54" w:rsidRPr="004A598D" w:rsidRDefault="001A02B2" w:rsidP="008F0B54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110" w:type="dxa"/>
              <w:bottom w:w="0" w:type="dxa"/>
              <w:right w:w="80" w:type="dxa"/>
            </w:tcMar>
            <w:hideMark/>
          </w:tcPr>
          <w:p w14:paraId="7545985F" w14:textId="77777777" w:rsidR="008F0B54" w:rsidRPr="004A598D" w:rsidRDefault="008F0B54" w:rsidP="008F0B54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59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230</w:t>
            </w:r>
          </w:p>
        </w:tc>
      </w:tr>
      <w:tr w:rsidR="008F0B54" w:rsidRPr="004A598D" w14:paraId="63F6DD00" w14:textId="77777777" w:rsidTr="00A331EE">
        <w:trPr>
          <w:trHeight w:val="185"/>
        </w:trPr>
        <w:tc>
          <w:tcPr>
            <w:tcW w:w="690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35" w:type="dxa"/>
              <w:left w:w="110" w:type="dxa"/>
              <w:bottom w:w="0" w:type="dxa"/>
              <w:right w:w="80" w:type="dxa"/>
            </w:tcMar>
            <w:hideMark/>
          </w:tcPr>
          <w:p w14:paraId="16B77059" w14:textId="4D3D9DA8" w:rsidR="008F0B54" w:rsidRPr="004A598D" w:rsidRDefault="00313285" w:rsidP="008F0B54">
            <w:pPr>
              <w:spacing w:line="321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sr-Cyrl-RS"/>
              </w:rPr>
              <w:t xml:space="preserve">Пољопривредно земљиште </w:t>
            </w:r>
            <w:r w:rsidR="008F0B54" w:rsidRPr="004A598D">
              <w:rPr>
                <w:rFonts w:asciiTheme="minorHAnsi" w:hAnsiTheme="minorHAnsi" w:cstheme="minorHAnsi"/>
                <w:sz w:val="16"/>
                <w:szCs w:val="16"/>
              </w:rPr>
              <w:t>КП 5307 КО Марковац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35" w:type="dxa"/>
              <w:left w:w="110" w:type="dxa"/>
              <w:bottom w:w="0" w:type="dxa"/>
              <w:right w:w="80" w:type="dxa"/>
            </w:tcMar>
            <w:hideMark/>
          </w:tcPr>
          <w:p w14:paraId="165DCD5E" w14:textId="5AEE69E7" w:rsidR="008F0B54" w:rsidRPr="004A598D" w:rsidRDefault="008F0B54" w:rsidP="008F0B54">
            <w:pPr>
              <w:spacing w:line="321" w:lineRule="atLeast"/>
              <w:ind w:left="1"/>
              <w:rPr>
                <w:rFonts w:asciiTheme="minorHAnsi" w:hAnsiTheme="minorHAnsi" w:cstheme="minorHAnsi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35" w:type="dxa"/>
              <w:left w:w="110" w:type="dxa"/>
              <w:bottom w:w="0" w:type="dxa"/>
              <w:right w:w="80" w:type="dxa"/>
            </w:tcMar>
            <w:hideMark/>
          </w:tcPr>
          <w:p w14:paraId="279C4A1E" w14:textId="77777777" w:rsidR="008F0B54" w:rsidRPr="004A598D" w:rsidRDefault="008F0B54" w:rsidP="008F0B54">
            <w:pPr>
              <w:spacing w:line="321" w:lineRule="atLeast"/>
              <w:jc w:val="right"/>
              <w:rPr>
                <w:rFonts w:asciiTheme="minorHAnsi" w:hAnsiTheme="minorHAnsi" w:cstheme="minorHAnsi"/>
              </w:rPr>
            </w:pPr>
            <w:r w:rsidRPr="004A598D">
              <w:rPr>
                <w:rFonts w:asciiTheme="minorHAnsi" w:hAnsiTheme="minorHAnsi" w:cstheme="minorHAnsi"/>
                <w:sz w:val="16"/>
                <w:szCs w:val="16"/>
              </w:rPr>
              <w:t>60,225</w:t>
            </w:r>
          </w:p>
        </w:tc>
      </w:tr>
    </w:tbl>
    <w:tbl>
      <w:tblPr>
        <w:tblStyle w:val="TableGrid0"/>
        <w:tblW w:w="94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4909"/>
      </w:tblGrid>
      <w:tr w:rsidR="00747C76" w:rsidRPr="000D0833" w14:paraId="46DEB28D" w14:textId="77777777" w:rsidTr="00A03538">
        <w:trPr>
          <w:trHeight w:val="62"/>
        </w:trPr>
        <w:tc>
          <w:tcPr>
            <w:tcW w:w="9457" w:type="dxa"/>
            <w:gridSpan w:val="2"/>
            <w:vAlign w:val="center"/>
          </w:tcPr>
          <w:p w14:paraId="4F6DEB0A" w14:textId="77777777" w:rsidR="00747C76" w:rsidRPr="00DC6B5C" w:rsidRDefault="00747C76" w:rsidP="00A0353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C6B5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sr-Cyrl-RS"/>
              </w:rPr>
              <w:t>Покретна имовина</w:t>
            </w:r>
          </w:p>
        </w:tc>
      </w:tr>
      <w:tr w:rsidR="00747C76" w:rsidRPr="000D0833" w14:paraId="60710B84" w14:textId="77777777" w:rsidTr="00A03538">
        <w:trPr>
          <w:trHeight w:val="62"/>
        </w:trPr>
        <w:tc>
          <w:tcPr>
            <w:tcW w:w="9457" w:type="dxa"/>
            <w:gridSpan w:val="2"/>
            <w:vAlign w:val="center"/>
          </w:tcPr>
          <w:p w14:paraId="6874B5D8" w14:textId="25881361" w:rsidR="00747C76" w:rsidRDefault="00730CE4" w:rsidP="00A03538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>Линије за појење и храњење живине са усипним кошевима и силосима</w:t>
            </w:r>
            <w:r w:rsidR="006C34D4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>, опрема за хлађење и грејање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 xml:space="preserve"> и друга опрема која служи за одгој живине </w:t>
            </w:r>
            <w:r w:rsidR="00F12982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која је због обима детаљно наведена у продајној документацији.</w:t>
            </w:r>
          </w:p>
        </w:tc>
      </w:tr>
      <w:tr w:rsidR="00747C76" w:rsidRPr="00F301DB" w14:paraId="305F2255" w14:textId="77777777" w:rsidTr="00A03538">
        <w:trPr>
          <w:trHeight w:val="62"/>
        </w:trPr>
        <w:tc>
          <w:tcPr>
            <w:tcW w:w="9457" w:type="dxa"/>
            <w:gridSpan w:val="2"/>
            <w:vAlign w:val="center"/>
          </w:tcPr>
          <w:p w14:paraId="6BD39DF1" w14:textId="7C373CA8" w:rsidR="00747C76" w:rsidRDefault="00747C76" w:rsidP="00A03538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</w:pPr>
            <w:r w:rsidRPr="00891140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 xml:space="preserve">Фарма за одгој живине </w:t>
            </w:r>
            <w:r w:rsidR="0088470B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>се налази</w:t>
            </w:r>
            <w:r w:rsidR="001E5789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 xml:space="preserve"> у ул</w:t>
            </w:r>
            <w:r w:rsidR="00D54641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>.</w:t>
            </w:r>
            <w:r w:rsidR="001E5789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 xml:space="preserve"> Рачанска бб</w:t>
            </w:r>
            <w:r w:rsidR="0088470B" w:rsidRPr="00F301DB">
              <w:rPr>
                <w:lang w:val="sr-Cyrl-RS"/>
              </w:rPr>
              <w:t xml:space="preserve"> </w:t>
            </w:r>
            <w:r w:rsidR="0088470B" w:rsidRPr="0088470B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 xml:space="preserve">у Марковцу, у општини Велика Плана, </w:t>
            </w:r>
            <w:r w:rsidR="00725C52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 xml:space="preserve">потес Пљошта, </w:t>
            </w:r>
            <w:r w:rsidR="0088470B" w:rsidRPr="0088470B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>на ободном делу насељеног места, непосредно уз зону становања</w:t>
            </w:r>
            <w:r w:rsidR="0043344F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 xml:space="preserve"> и у близини аутопута Београд-Ниш</w:t>
            </w:r>
            <w:r w:rsidR="00AC19C7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>.</w:t>
            </w:r>
            <w:r w:rsidRPr="00166ACE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 xml:space="preserve"> </w:t>
            </w:r>
          </w:p>
        </w:tc>
      </w:tr>
      <w:tr w:rsidR="00747C76" w:rsidRPr="00C957E5" w14:paraId="58CC4968" w14:textId="77777777" w:rsidTr="00A03538">
        <w:trPr>
          <w:trHeight w:val="62"/>
        </w:trPr>
        <w:tc>
          <w:tcPr>
            <w:tcW w:w="4548" w:type="dxa"/>
            <w:vAlign w:val="center"/>
          </w:tcPr>
          <w:p w14:paraId="4CB4F36A" w14:textId="6AE992DB" w:rsidR="00747C76" w:rsidRPr="00C957E5" w:rsidRDefault="00747C76" w:rsidP="00A03538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</w:pPr>
            <w:r w:rsidRPr="00C957E5">
              <w:rPr>
                <w:rFonts w:ascii="Calibri" w:hAnsi="Calibri" w:cs="Calibri"/>
                <w:b/>
                <w:sz w:val="18"/>
                <w:szCs w:val="18"/>
                <w:lang w:val="sr-Cyrl-CS"/>
              </w:rPr>
              <w:t xml:space="preserve">Почетна цена:  </w:t>
            </w:r>
            <w:r w:rsidR="00B128A9" w:rsidRPr="00C957E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CS"/>
              </w:rPr>
              <w:t xml:space="preserve">68.215.924,00 </w:t>
            </w:r>
            <w:r w:rsidRPr="00C957E5">
              <w:rPr>
                <w:rFonts w:ascii="Calibri" w:hAnsi="Calibri"/>
                <w:b/>
                <w:sz w:val="18"/>
                <w:szCs w:val="18"/>
                <w:lang w:val="sr-Cyrl-CS"/>
              </w:rPr>
              <w:t>динара</w:t>
            </w:r>
          </w:p>
        </w:tc>
        <w:tc>
          <w:tcPr>
            <w:tcW w:w="4909" w:type="dxa"/>
            <w:vAlign w:val="center"/>
          </w:tcPr>
          <w:p w14:paraId="54EB0FDC" w14:textId="0C4DD20F" w:rsidR="00747C76" w:rsidRPr="00C957E5" w:rsidRDefault="00747C76" w:rsidP="00A03538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</w:pPr>
            <w:r w:rsidRPr="00C957E5">
              <w:rPr>
                <w:rFonts w:ascii="Calibri" w:hAnsi="Calibri" w:cs="Calibri"/>
                <w:b/>
                <w:sz w:val="18"/>
                <w:szCs w:val="18"/>
                <w:lang w:val="sr-Cyrl-CS"/>
              </w:rPr>
              <w:t xml:space="preserve">Депозит за учешће: </w:t>
            </w:r>
            <w:r w:rsidR="00B128A9" w:rsidRPr="00C957E5">
              <w:rPr>
                <w:rFonts w:ascii="Calibri" w:hAnsi="Calibri" w:cs="Calibri"/>
                <w:b/>
                <w:sz w:val="18"/>
                <w:szCs w:val="18"/>
                <w:lang w:val="sr-Cyrl-CS"/>
              </w:rPr>
              <w:t xml:space="preserve">27.286.370,00 </w:t>
            </w:r>
            <w:r w:rsidRPr="00C957E5">
              <w:rPr>
                <w:rFonts w:ascii="Calibri" w:hAnsi="Calibri" w:cs="Calibri"/>
                <w:b/>
                <w:sz w:val="18"/>
                <w:szCs w:val="18"/>
                <w:lang w:val="sr-Cyrl-CS"/>
              </w:rPr>
              <w:t>динара</w:t>
            </w:r>
          </w:p>
        </w:tc>
      </w:tr>
    </w:tbl>
    <w:p w14:paraId="5068E9F7" w14:textId="77777777" w:rsidR="00365350" w:rsidRDefault="00365350" w:rsidP="005436A6">
      <w:pPr>
        <w:jc w:val="both"/>
        <w:rPr>
          <w:rFonts w:asciiTheme="minorHAnsi" w:hAnsiTheme="minorHAnsi" w:cstheme="minorHAnsi"/>
          <w:lang w:val="sr-Cyrl-CS"/>
        </w:rPr>
      </w:pPr>
    </w:p>
    <w:p w14:paraId="2897A8AC" w14:textId="649F3CF9" w:rsidR="009E6DE8" w:rsidRPr="002C4320" w:rsidRDefault="009E6DE8" w:rsidP="005436A6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sr-Cyrl-CS"/>
        </w:rPr>
      </w:pPr>
      <w:r w:rsidRPr="002C4320">
        <w:rPr>
          <w:rFonts w:asciiTheme="minorHAnsi" w:hAnsiTheme="minorHAnsi" w:cstheme="minorHAnsi"/>
          <w:b/>
          <w:bCs/>
          <w:sz w:val="22"/>
          <w:szCs w:val="22"/>
          <w:lang w:val="sr-Cyrl-CS"/>
        </w:rPr>
        <w:t>Продајна целина 5. Фарма за одгој живине Алексинац</w:t>
      </w:r>
    </w:p>
    <w:tbl>
      <w:tblPr>
        <w:tblW w:w="9599" w:type="dxa"/>
        <w:tblInd w:w="-1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9"/>
        <w:gridCol w:w="767"/>
        <w:gridCol w:w="903"/>
      </w:tblGrid>
      <w:tr w:rsidR="00D83E81" w:rsidRPr="00F301DB" w14:paraId="01429EB1" w14:textId="77777777" w:rsidTr="005B56D8">
        <w:trPr>
          <w:trHeight w:val="571"/>
        </w:trPr>
        <w:tc>
          <w:tcPr>
            <w:tcW w:w="95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106" w:type="dxa"/>
              <w:bottom w:w="0" w:type="dxa"/>
              <w:right w:w="80" w:type="dxa"/>
            </w:tcMar>
            <w:vAlign w:val="center"/>
          </w:tcPr>
          <w:p w14:paraId="76F3C7BD" w14:textId="54E26DE1" w:rsidR="00D83E81" w:rsidRPr="00F45F5C" w:rsidRDefault="00D83E81" w:rsidP="00355FB0">
            <w:pPr>
              <w:spacing w:line="321" w:lineRule="atLeast"/>
              <w:ind w:left="5"/>
              <w:rPr>
                <w:rFonts w:ascii="Segoe UI" w:hAnsi="Segoe UI" w:cs="Segoe UI"/>
                <w:b/>
                <w:bCs/>
                <w:sz w:val="22"/>
                <w:szCs w:val="22"/>
                <w:lang w:val="sr-Cyrl-CS"/>
              </w:rPr>
            </w:pPr>
            <w:r w:rsidRPr="008B45F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CS"/>
              </w:rPr>
              <w:t>Предмет продаје у оквиру имовинске целине Фарма за одгој живине Алексинац</w:t>
            </w:r>
          </w:p>
        </w:tc>
      </w:tr>
      <w:tr w:rsidR="00D83E81" w:rsidRPr="00355FB0" w14:paraId="6FABECAE" w14:textId="77777777" w:rsidTr="00394E44">
        <w:trPr>
          <w:trHeight w:val="571"/>
        </w:trPr>
        <w:tc>
          <w:tcPr>
            <w:tcW w:w="7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106" w:type="dxa"/>
              <w:bottom w:w="0" w:type="dxa"/>
              <w:right w:w="80" w:type="dxa"/>
            </w:tcMar>
            <w:vAlign w:val="center"/>
            <w:hideMark/>
          </w:tcPr>
          <w:p w14:paraId="2C4E190A" w14:textId="325379B0" w:rsidR="00D83E81" w:rsidRPr="00F45F5C" w:rsidRDefault="00D83E81" w:rsidP="00D83E81">
            <w:pPr>
              <w:spacing w:line="321" w:lineRule="atLeast"/>
              <w:ind w:left="5"/>
              <w:rPr>
                <w:rFonts w:ascii="Segoe UI" w:hAnsi="Segoe UI" w:cs="Segoe UI"/>
                <w:lang w:val="sr-Cyrl-R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sr-Cyrl-RS"/>
              </w:rPr>
              <w:t xml:space="preserve">Непокретна имовина – објекти и земљиште уписани у Л.Н.  </w:t>
            </w:r>
            <w:r w:rsidR="004A03DD">
              <w:rPr>
                <w:rFonts w:ascii="Calibri" w:hAnsi="Calibri" w:cs="Calibri"/>
                <w:b/>
                <w:bCs/>
                <w:sz w:val="18"/>
                <w:szCs w:val="18"/>
                <w:lang w:val="sr-Cyrl-RS"/>
              </w:rPr>
              <w:t>3485 К.О. Алексинац ван варош</w:t>
            </w:r>
          </w:p>
        </w:tc>
        <w:tc>
          <w:tcPr>
            <w:tcW w:w="7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106" w:type="dxa"/>
              <w:bottom w:w="0" w:type="dxa"/>
              <w:right w:w="80" w:type="dxa"/>
            </w:tcMar>
            <w:vAlign w:val="center"/>
            <w:hideMark/>
          </w:tcPr>
          <w:p w14:paraId="4B235F7C" w14:textId="77777777" w:rsidR="00D83E81" w:rsidRPr="00355FB0" w:rsidRDefault="00D83E81" w:rsidP="00D83E81">
            <w:pPr>
              <w:spacing w:line="321" w:lineRule="atLeast"/>
              <w:ind w:left="5"/>
              <w:rPr>
                <w:rFonts w:ascii="Segoe UI" w:hAnsi="Segoe UI" w:cs="Segoe UI"/>
              </w:rPr>
            </w:pPr>
            <w:r w:rsidRPr="00355FB0">
              <w:rPr>
                <w:rFonts w:ascii="Segoe UI" w:hAnsi="Segoe UI" w:cs="Segoe UI"/>
                <w:b/>
                <w:bCs/>
                <w:sz w:val="16"/>
                <w:szCs w:val="16"/>
              </w:rPr>
              <w:t>Број објекта</w:t>
            </w:r>
          </w:p>
        </w:tc>
        <w:tc>
          <w:tcPr>
            <w:tcW w:w="9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106" w:type="dxa"/>
              <w:bottom w:w="0" w:type="dxa"/>
              <w:right w:w="80" w:type="dxa"/>
            </w:tcMar>
            <w:hideMark/>
          </w:tcPr>
          <w:p w14:paraId="2713037F" w14:textId="77777777" w:rsidR="00D83E81" w:rsidRPr="00355FB0" w:rsidRDefault="00D83E81" w:rsidP="00D83E81">
            <w:pPr>
              <w:spacing w:line="321" w:lineRule="atLeast"/>
              <w:ind w:left="5"/>
              <w:rPr>
                <w:rFonts w:ascii="Segoe UI" w:hAnsi="Segoe UI" w:cs="Segoe UI"/>
              </w:rPr>
            </w:pPr>
            <w:r w:rsidRPr="00355FB0">
              <w:rPr>
                <w:rFonts w:ascii="Segoe UI" w:hAnsi="Segoe UI" w:cs="Segoe UI"/>
                <w:b/>
                <w:bCs/>
                <w:sz w:val="16"/>
                <w:szCs w:val="16"/>
              </w:rPr>
              <w:t>П (м2) - под објектом</w:t>
            </w:r>
          </w:p>
        </w:tc>
      </w:tr>
      <w:tr w:rsidR="00D83E81" w:rsidRPr="002E0CDD" w14:paraId="30944EB4" w14:textId="77777777" w:rsidTr="002E0CDD">
        <w:trPr>
          <w:trHeight w:val="163"/>
        </w:trPr>
        <w:tc>
          <w:tcPr>
            <w:tcW w:w="79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106" w:type="dxa"/>
              <w:bottom w:w="0" w:type="dxa"/>
              <w:right w:w="80" w:type="dxa"/>
            </w:tcMar>
            <w:hideMark/>
          </w:tcPr>
          <w:p w14:paraId="31A3D1BD" w14:textId="3186602C" w:rsidR="00D83E81" w:rsidRPr="00355FB0" w:rsidRDefault="00D83E81" w:rsidP="002E0CD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5F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Остале зграде - Управна зграда на КП 209/8 КО Алексинац ван </w:t>
            </w:r>
            <w:r w:rsidR="005A7AF0" w:rsidRPr="002E0CD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варош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106" w:type="dxa"/>
              <w:bottom w:w="0" w:type="dxa"/>
              <w:right w:w="80" w:type="dxa"/>
            </w:tcMar>
            <w:hideMark/>
          </w:tcPr>
          <w:p w14:paraId="74B20351" w14:textId="77777777" w:rsidR="00D83E81" w:rsidRPr="00355FB0" w:rsidRDefault="00D83E81" w:rsidP="002E0CD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5F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106" w:type="dxa"/>
              <w:bottom w:w="0" w:type="dxa"/>
              <w:right w:w="80" w:type="dxa"/>
            </w:tcMar>
            <w:hideMark/>
          </w:tcPr>
          <w:p w14:paraId="6C363B73" w14:textId="77777777" w:rsidR="00D83E81" w:rsidRPr="00355FB0" w:rsidRDefault="00D83E81" w:rsidP="005E6712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5F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252</w:t>
            </w:r>
          </w:p>
        </w:tc>
      </w:tr>
      <w:tr w:rsidR="00D83E81" w:rsidRPr="002E0CDD" w14:paraId="57C9D219" w14:textId="77777777" w:rsidTr="002E0CDD">
        <w:trPr>
          <w:trHeight w:val="181"/>
        </w:trPr>
        <w:tc>
          <w:tcPr>
            <w:tcW w:w="79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106" w:type="dxa"/>
              <w:bottom w:w="0" w:type="dxa"/>
              <w:right w:w="80" w:type="dxa"/>
            </w:tcMar>
            <w:hideMark/>
          </w:tcPr>
          <w:p w14:paraId="449C1E71" w14:textId="09B79099" w:rsidR="00D83E81" w:rsidRPr="00355FB0" w:rsidRDefault="00D83E81" w:rsidP="002E0CD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5F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Помоћна зграда – Хала бр. 2 на КП 209/8 КО Алексинац ван </w:t>
            </w:r>
            <w:r w:rsidR="005A7AF0" w:rsidRPr="002E0CD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варош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106" w:type="dxa"/>
              <w:bottom w:w="0" w:type="dxa"/>
              <w:right w:w="80" w:type="dxa"/>
            </w:tcMar>
            <w:hideMark/>
          </w:tcPr>
          <w:p w14:paraId="3448A0BB" w14:textId="77777777" w:rsidR="00D83E81" w:rsidRPr="00355FB0" w:rsidRDefault="00D83E81" w:rsidP="002E0CD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5F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106" w:type="dxa"/>
              <w:bottom w:w="0" w:type="dxa"/>
              <w:right w:w="80" w:type="dxa"/>
            </w:tcMar>
            <w:hideMark/>
          </w:tcPr>
          <w:p w14:paraId="614AEAF1" w14:textId="77777777" w:rsidR="00D83E81" w:rsidRPr="00355FB0" w:rsidRDefault="00D83E81" w:rsidP="005E6712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5F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1,071</w:t>
            </w:r>
          </w:p>
        </w:tc>
      </w:tr>
      <w:tr w:rsidR="00D83E81" w:rsidRPr="002E0CDD" w14:paraId="325F347D" w14:textId="77777777" w:rsidTr="002E0CDD">
        <w:trPr>
          <w:trHeight w:val="213"/>
        </w:trPr>
        <w:tc>
          <w:tcPr>
            <w:tcW w:w="79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106" w:type="dxa"/>
              <w:bottom w:w="0" w:type="dxa"/>
              <w:right w:w="80" w:type="dxa"/>
            </w:tcMar>
            <w:hideMark/>
          </w:tcPr>
          <w:p w14:paraId="748DE8C3" w14:textId="574DFE82" w:rsidR="00D83E81" w:rsidRPr="00355FB0" w:rsidRDefault="00D83E81" w:rsidP="002E0CD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5F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Помоћна зграда – Хала бр. 3 на КП 209/8 КО Алексинац ван </w:t>
            </w:r>
            <w:r w:rsidR="005A7AF0" w:rsidRPr="002E0CD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варош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106" w:type="dxa"/>
              <w:bottom w:w="0" w:type="dxa"/>
              <w:right w:w="80" w:type="dxa"/>
            </w:tcMar>
            <w:hideMark/>
          </w:tcPr>
          <w:p w14:paraId="03277F53" w14:textId="77777777" w:rsidR="00D83E81" w:rsidRPr="00355FB0" w:rsidRDefault="00D83E81" w:rsidP="002E0CD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5F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106" w:type="dxa"/>
              <w:bottom w:w="0" w:type="dxa"/>
              <w:right w:w="80" w:type="dxa"/>
            </w:tcMar>
            <w:hideMark/>
          </w:tcPr>
          <w:p w14:paraId="1D4C37A5" w14:textId="77777777" w:rsidR="00D83E81" w:rsidRPr="00355FB0" w:rsidRDefault="00D83E81" w:rsidP="005E6712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5F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1,074</w:t>
            </w:r>
          </w:p>
        </w:tc>
      </w:tr>
      <w:tr w:rsidR="00D83E81" w:rsidRPr="002E0CDD" w14:paraId="210C099A" w14:textId="77777777" w:rsidTr="002E0CDD">
        <w:trPr>
          <w:trHeight w:val="245"/>
        </w:trPr>
        <w:tc>
          <w:tcPr>
            <w:tcW w:w="79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106" w:type="dxa"/>
              <w:bottom w:w="0" w:type="dxa"/>
              <w:right w:w="80" w:type="dxa"/>
            </w:tcMar>
            <w:hideMark/>
          </w:tcPr>
          <w:p w14:paraId="096D79C7" w14:textId="66F7B848" w:rsidR="00D83E81" w:rsidRPr="00355FB0" w:rsidRDefault="00D83E81" w:rsidP="002E0CD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5F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Помоћна зграда – Хала бр. 4 на КП 209/8 КО Алексинац ван </w:t>
            </w:r>
            <w:r w:rsidR="005A7AF0" w:rsidRPr="002E0CD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варош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106" w:type="dxa"/>
              <w:bottom w:w="0" w:type="dxa"/>
              <w:right w:w="80" w:type="dxa"/>
            </w:tcMar>
            <w:hideMark/>
          </w:tcPr>
          <w:p w14:paraId="47E57D04" w14:textId="77777777" w:rsidR="00D83E81" w:rsidRPr="00355FB0" w:rsidRDefault="00D83E81" w:rsidP="002E0CD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5F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106" w:type="dxa"/>
              <w:bottom w:w="0" w:type="dxa"/>
              <w:right w:w="80" w:type="dxa"/>
            </w:tcMar>
            <w:hideMark/>
          </w:tcPr>
          <w:p w14:paraId="49F9E55C" w14:textId="77777777" w:rsidR="00D83E81" w:rsidRPr="00355FB0" w:rsidRDefault="00D83E81" w:rsidP="005E6712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5F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1,074</w:t>
            </w:r>
          </w:p>
        </w:tc>
      </w:tr>
      <w:tr w:rsidR="00D83E81" w:rsidRPr="002E0CDD" w14:paraId="7D4812D1" w14:textId="77777777" w:rsidTr="002E0CDD">
        <w:trPr>
          <w:trHeight w:val="235"/>
        </w:trPr>
        <w:tc>
          <w:tcPr>
            <w:tcW w:w="79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106" w:type="dxa"/>
              <w:bottom w:w="0" w:type="dxa"/>
              <w:right w:w="80" w:type="dxa"/>
            </w:tcMar>
            <w:hideMark/>
          </w:tcPr>
          <w:p w14:paraId="65D92093" w14:textId="7D8B5B2B" w:rsidR="00D83E81" w:rsidRPr="00355FB0" w:rsidRDefault="00D83E81" w:rsidP="002E0CD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5F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Помоћна зграда – Хала бр. 5  на КП 209/8 КО Алексинац ван </w:t>
            </w:r>
            <w:r w:rsidR="005A7AF0" w:rsidRPr="002E0CD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варош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106" w:type="dxa"/>
              <w:bottom w:w="0" w:type="dxa"/>
              <w:right w:w="80" w:type="dxa"/>
            </w:tcMar>
            <w:hideMark/>
          </w:tcPr>
          <w:p w14:paraId="55C39A1E" w14:textId="77777777" w:rsidR="00D83E81" w:rsidRPr="00355FB0" w:rsidRDefault="00D83E81" w:rsidP="002E0CD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5F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106" w:type="dxa"/>
              <w:bottom w:w="0" w:type="dxa"/>
              <w:right w:w="80" w:type="dxa"/>
            </w:tcMar>
            <w:hideMark/>
          </w:tcPr>
          <w:p w14:paraId="4BFC4E42" w14:textId="77777777" w:rsidR="00D83E81" w:rsidRPr="00355FB0" w:rsidRDefault="00D83E81" w:rsidP="005E6712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5F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1,071</w:t>
            </w:r>
          </w:p>
        </w:tc>
      </w:tr>
      <w:tr w:rsidR="00D83E81" w:rsidRPr="002E0CDD" w14:paraId="51EFAF94" w14:textId="77777777" w:rsidTr="002E0CDD">
        <w:trPr>
          <w:trHeight w:val="267"/>
        </w:trPr>
        <w:tc>
          <w:tcPr>
            <w:tcW w:w="79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106" w:type="dxa"/>
              <w:bottom w:w="0" w:type="dxa"/>
              <w:right w:w="80" w:type="dxa"/>
            </w:tcMar>
            <w:hideMark/>
          </w:tcPr>
          <w:p w14:paraId="5106E86A" w14:textId="2DD28E05" w:rsidR="00D83E81" w:rsidRPr="00355FB0" w:rsidRDefault="00D83E81" w:rsidP="002E0CD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5F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Помоћна зграда – Хала бр. 6  на КП 209/8 КО Алексинац ван </w:t>
            </w:r>
            <w:r w:rsidR="005A7AF0" w:rsidRPr="002E0CD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варош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106" w:type="dxa"/>
              <w:bottom w:w="0" w:type="dxa"/>
              <w:right w:w="80" w:type="dxa"/>
            </w:tcMar>
            <w:hideMark/>
          </w:tcPr>
          <w:p w14:paraId="110F1A87" w14:textId="77777777" w:rsidR="00D83E81" w:rsidRPr="00355FB0" w:rsidRDefault="00D83E81" w:rsidP="002E0CD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5F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106" w:type="dxa"/>
              <w:bottom w:w="0" w:type="dxa"/>
              <w:right w:w="80" w:type="dxa"/>
            </w:tcMar>
            <w:hideMark/>
          </w:tcPr>
          <w:p w14:paraId="0B7975BA" w14:textId="77777777" w:rsidR="00D83E81" w:rsidRPr="00355FB0" w:rsidRDefault="00D83E81" w:rsidP="005E6712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5F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1,071</w:t>
            </w:r>
          </w:p>
        </w:tc>
      </w:tr>
      <w:tr w:rsidR="00D83E81" w:rsidRPr="002E0CDD" w14:paraId="73225B78" w14:textId="77777777" w:rsidTr="002E0CDD">
        <w:trPr>
          <w:trHeight w:val="243"/>
        </w:trPr>
        <w:tc>
          <w:tcPr>
            <w:tcW w:w="79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106" w:type="dxa"/>
              <w:bottom w:w="0" w:type="dxa"/>
              <w:right w:w="80" w:type="dxa"/>
            </w:tcMar>
            <w:hideMark/>
          </w:tcPr>
          <w:p w14:paraId="732FB3C7" w14:textId="4EFD5F5B" w:rsidR="00D83E81" w:rsidRPr="00355FB0" w:rsidRDefault="00D83E81" w:rsidP="002E0CD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5F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Помоћна зграда – Хала бр. 7 на КП 209/8 КО Алексинац ван </w:t>
            </w:r>
            <w:r w:rsidR="005A7AF0" w:rsidRPr="002E0CD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варош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106" w:type="dxa"/>
              <w:bottom w:w="0" w:type="dxa"/>
              <w:right w:w="80" w:type="dxa"/>
            </w:tcMar>
            <w:hideMark/>
          </w:tcPr>
          <w:p w14:paraId="0810D288" w14:textId="77777777" w:rsidR="00D83E81" w:rsidRPr="00355FB0" w:rsidRDefault="00D83E81" w:rsidP="002E0CD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5F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106" w:type="dxa"/>
              <w:bottom w:w="0" w:type="dxa"/>
              <w:right w:w="80" w:type="dxa"/>
            </w:tcMar>
            <w:hideMark/>
          </w:tcPr>
          <w:p w14:paraId="08695AFD" w14:textId="77777777" w:rsidR="00D83E81" w:rsidRPr="00355FB0" w:rsidRDefault="00D83E81" w:rsidP="005E6712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5F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1,070</w:t>
            </w:r>
          </w:p>
        </w:tc>
      </w:tr>
      <w:tr w:rsidR="00D83E81" w:rsidRPr="002E0CDD" w14:paraId="271C078C" w14:textId="77777777" w:rsidTr="002E0CDD">
        <w:trPr>
          <w:trHeight w:val="233"/>
        </w:trPr>
        <w:tc>
          <w:tcPr>
            <w:tcW w:w="79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106" w:type="dxa"/>
              <w:bottom w:w="0" w:type="dxa"/>
              <w:right w:w="80" w:type="dxa"/>
            </w:tcMar>
            <w:hideMark/>
          </w:tcPr>
          <w:p w14:paraId="081BF406" w14:textId="56C1DDC5" w:rsidR="00D83E81" w:rsidRPr="00355FB0" w:rsidRDefault="00D83E81" w:rsidP="002E0CD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5F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Помоћна зграда – Хала бр. 8 на КП 209/8 КО Алексинац ван </w:t>
            </w:r>
            <w:r w:rsidR="005A7AF0" w:rsidRPr="002E0CD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варош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106" w:type="dxa"/>
              <w:bottom w:w="0" w:type="dxa"/>
              <w:right w:w="80" w:type="dxa"/>
            </w:tcMar>
            <w:hideMark/>
          </w:tcPr>
          <w:p w14:paraId="336D2D2C" w14:textId="77777777" w:rsidR="00D83E81" w:rsidRPr="00355FB0" w:rsidRDefault="00D83E81" w:rsidP="002E0CD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5F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106" w:type="dxa"/>
              <w:bottom w:w="0" w:type="dxa"/>
              <w:right w:w="80" w:type="dxa"/>
            </w:tcMar>
            <w:hideMark/>
          </w:tcPr>
          <w:p w14:paraId="7E6AC427" w14:textId="77777777" w:rsidR="00D83E81" w:rsidRPr="00355FB0" w:rsidRDefault="00D83E81" w:rsidP="005E6712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5F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1,071</w:t>
            </w:r>
          </w:p>
        </w:tc>
      </w:tr>
      <w:tr w:rsidR="00D83E81" w:rsidRPr="002E0CDD" w14:paraId="7B3FDCB8" w14:textId="77777777" w:rsidTr="002E0CDD">
        <w:trPr>
          <w:trHeight w:val="265"/>
        </w:trPr>
        <w:tc>
          <w:tcPr>
            <w:tcW w:w="79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106" w:type="dxa"/>
              <w:bottom w:w="0" w:type="dxa"/>
              <w:right w:w="80" w:type="dxa"/>
            </w:tcMar>
            <w:hideMark/>
          </w:tcPr>
          <w:p w14:paraId="795A5402" w14:textId="63FD7AD5" w:rsidR="00D83E81" w:rsidRPr="00355FB0" w:rsidRDefault="00D83E81" w:rsidP="002E0CD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5F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Помоћна зграда – Хала бр. 9 на КП 209/8 КО Алексинац ван </w:t>
            </w:r>
            <w:r w:rsidR="005A7AF0" w:rsidRPr="002E0CD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варош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106" w:type="dxa"/>
              <w:bottom w:w="0" w:type="dxa"/>
              <w:right w:w="80" w:type="dxa"/>
            </w:tcMar>
            <w:hideMark/>
          </w:tcPr>
          <w:p w14:paraId="1955BBE0" w14:textId="77777777" w:rsidR="00D83E81" w:rsidRPr="00355FB0" w:rsidRDefault="00D83E81" w:rsidP="002E0CD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5F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106" w:type="dxa"/>
              <w:bottom w:w="0" w:type="dxa"/>
              <w:right w:w="80" w:type="dxa"/>
            </w:tcMar>
            <w:hideMark/>
          </w:tcPr>
          <w:p w14:paraId="091550A0" w14:textId="77777777" w:rsidR="00D83E81" w:rsidRPr="00355FB0" w:rsidRDefault="00D83E81" w:rsidP="005E6712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5F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1,071</w:t>
            </w:r>
          </w:p>
        </w:tc>
      </w:tr>
      <w:tr w:rsidR="00D83E81" w:rsidRPr="002E0CDD" w14:paraId="2C73A40D" w14:textId="77777777" w:rsidTr="002E0CDD">
        <w:trPr>
          <w:trHeight w:val="241"/>
        </w:trPr>
        <w:tc>
          <w:tcPr>
            <w:tcW w:w="79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106" w:type="dxa"/>
              <w:bottom w:w="0" w:type="dxa"/>
              <w:right w:w="80" w:type="dxa"/>
            </w:tcMar>
            <w:hideMark/>
          </w:tcPr>
          <w:p w14:paraId="5C03675E" w14:textId="4D3733CA" w:rsidR="00D83E81" w:rsidRPr="00355FB0" w:rsidRDefault="00D83E81" w:rsidP="002E0CD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5F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Помоћна зграда – Хала бр. 10 на КП 209/8 КО</w:t>
            </w:r>
            <w:r w:rsidRPr="002E0CD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355F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Алексинац ван </w:t>
            </w:r>
            <w:r w:rsidR="005A7AF0" w:rsidRPr="002E0CD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варош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106" w:type="dxa"/>
              <w:bottom w:w="0" w:type="dxa"/>
              <w:right w:w="80" w:type="dxa"/>
            </w:tcMar>
            <w:hideMark/>
          </w:tcPr>
          <w:p w14:paraId="09A169FA" w14:textId="77777777" w:rsidR="00D83E81" w:rsidRPr="00355FB0" w:rsidRDefault="00D83E81" w:rsidP="002E0CD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5F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106" w:type="dxa"/>
              <w:bottom w:w="0" w:type="dxa"/>
              <w:right w:w="80" w:type="dxa"/>
            </w:tcMar>
            <w:hideMark/>
          </w:tcPr>
          <w:p w14:paraId="106B53B8" w14:textId="77777777" w:rsidR="00D83E81" w:rsidRPr="00355FB0" w:rsidRDefault="00D83E81" w:rsidP="005E6712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5F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1,071</w:t>
            </w:r>
          </w:p>
        </w:tc>
      </w:tr>
      <w:tr w:rsidR="00D83E81" w:rsidRPr="002E0CDD" w14:paraId="1CAA1CF9" w14:textId="77777777" w:rsidTr="002E0CDD">
        <w:trPr>
          <w:trHeight w:val="245"/>
        </w:trPr>
        <w:tc>
          <w:tcPr>
            <w:tcW w:w="79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106" w:type="dxa"/>
              <w:bottom w:w="0" w:type="dxa"/>
              <w:right w:w="80" w:type="dxa"/>
            </w:tcMar>
            <w:hideMark/>
          </w:tcPr>
          <w:p w14:paraId="187F7A95" w14:textId="4CAE3D85" w:rsidR="00D83E81" w:rsidRPr="00355FB0" w:rsidRDefault="00D83E81" w:rsidP="002E0CD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5F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Помоћна зграда – Хала бр. 11 на КП 209/8 КО Алексинац ван </w:t>
            </w:r>
            <w:r w:rsidR="005A7AF0" w:rsidRPr="002E0CD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варош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106" w:type="dxa"/>
              <w:bottom w:w="0" w:type="dxa"/>
              <w:right w:w="80" w:type="dxa"/>
            </w:tcMar>
            <w:hideMark/>
          </w:tcPr>
          <w:p w14:paraId="6D8E6045" w14:textId="77777777" w:rsidR="00D83E81" w:rsidRPr="00355FB0" w:rsidRDefault="00D83E81" w:rsidP="002E0CD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5F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106" w:type="dxa"/>
              <w:bottom w:w="0" w:type="dxa"/>
              <w:right w:w="80" w:type="dxa"/>
            </w:tcMar>
            <w:hideMark/>
          </w:tcPr>
          <w:p w14:paraId="0A103579" w14:textId="77777777" w:rsidR="00D83E81" w:rsidRPr="00355FB0" w:rsidRDefault="00D83E81" w:rsidP="005E6712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5F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1,071</w:t>
            </w:r>
          </w:p>
        </w:tc>
      </w:tr>
      <w:tr w:rsidR="00D83E81" w:rsidRPr="002E0CDD" w14:paraId="6DB946A9" w14:textId="77777777" w:rsidTr="002E0CDD">
        <w:trPr>
          <w:trHeight w:val="263"/>
        </w:trPr>
        <w:tc>
          <w:tcPr>
            <w:tcW w:w="79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106" w:type="dxa"/>
              <w:bottom w:w="0" w:type="dxa"/>
              <w:right w:w="80" w:type="dxa"/>
            </w:tcMar>
            <w:hideMark/>
          </w:tcPr>
          <w:p w14:paraId="45265074" w14:textId="2DDBA4B5" w:rsidR="00D83E81" w:rsidRPr="00355FB0" w:rsidRDefault="00D83E81" w:rsidP="002E0CD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5F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Помоћна зграда – Хала бр. 12 на КП 209/8 КО Алексинац ван </w:t>
            </w:r>
            <w:r w:rsidR="005A7AF0" w:rsidRPr="002E0CD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варош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106" w:type="dxa"/>
              <w:bottom w:w="0" w:type="dxa"/>
              <w:right w:w="80" w:type="dxa"/>
            </w:tcMar>
            <w:hideMark/>
          </w:tcPr>
          <w:p w14:paraId="69E93D5E" w14:textId="77777777" w:rsidR="00D83E81" w:rsidRPr="00355FB0" w:rsidRDefault="00D83E81" w:rsidP="002E0CD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5F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106" w:type="dxa"/>
              <w:bottom w:w="0" w:type="dxa"/>
              <w:right w:w="80" w:type="dxa"/>
            </w:tcMar>
            <w:hideMark/>
          </w:tcPr>
          <w:p w14:paraId="33E42713" w14:textId="77777777" w:rsidR="00D83E81" w:rsidRPr="00355FB0" w:rsidRDefault="00D83E81" w:rsidP="005E6712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5F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1,071</w:t>
            </w:r>
          </w:p>
        </w:tc>
      </w:tr>
      <w:tr w:rsidR="00D83E81" w:rsidRPr="002E0CDD" w14:paraId="784B1128" w14:textId="77777777" w:rsidTr="002E0CDD">
        <w:trPr>
          <w:trHeight w:val="239"/>
        </w:trPr>
        <w:tc>
          <w:tcPr>
            <w:tcW w:w="79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106" w:type="dxa"/>
              <w:bottom w:w="0" w:type="dxa"/>
              <w:right w:w="80" w:type="dxa"/>
            </w:tcMar>
            <w:hideMark/>
          </w:tcPr>
          <w:p w14:paraId="77D8A99E" w14:textId="68A9059E" w:rsidR="00D83E81" w:rsidRPr="00355FB0" w:rsidRDefault="00D83E81" w:rsidP="002E0CD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5F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Помоћна зграда – Хала бр. 13 на КП 209/8 КО Алексинац ван </w:t>
            </w:r>
            <w:r w:rsidR="005A7AF0" w:rsidRPr="002E0CD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варош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106" w:type="dxa"/>
              <w:bottom w:w="0" w:type="dxa"/>
              <w:right w:w="80" w:type="dxa"/>
            </w:tcMar>
            <w:hideMark/>
          </w:tcPr>
          <w:p w14:paraId="4DF005B6" w14:textId="77777777" w:rsidR="00D83E81" w:rsidRPr="00355FB0" w:rsidRDefault="00D83E81" w:rsidP="002E0CD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5F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106" w:type="dxa"/>
              <w:bottom w:w="0" w:type="dxa"/>
              <w:right w:w="80" w:type="dxa"/>
            </w:tcMar>
            <w:hideMark/>
          </w:tcPr>
          <w:p w14:paraId="0C1805F1" w14:textId="77777777" w:rsidR="00D83E81" w:rsidRPr="00355FB0" w:rsidRDefault="00D83E81" w:rsidP="005E6712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5F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1,071</w:t>
            </w:r>
          </w:p>
        </w:tc>
      </w:tr>
      <w:tr w:rsidR="00D83E81" w:rsidRPr="005E6712" w14:paraId="2E7C4111" w14:textId="77777777" w:rsidTr="00935301">
        <w:trPr>
          <w:trHeight w:val="399"/>
        </w:trPr>
        <w:tc>
          <w:tcPr>
            <w:tcW w:w="79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106" w:type="dxa"/>
              <w:bottom w:w="0" w:type="dxa"/>
              <w:right w:w="80" w:type="dxa"/>
            </w:tcMar>
            <w:hideMark/>
          </w:tcPr>
          <w:p w14:paraId="72DE2909" w14:textId="6026DB44" w:rsidR="00D83E81" w:rsidRPr="008547A5" w:rsidRDefault="00D83E81" w:rsidP="005E671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</w:pPr>
            <w:r w:rsidRPr="00355F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Агрегатска станица - </w:t>
            </w:r>
            <w:r w:rsidRPr="005E67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објекат није уписан у лист непокретности</w:t>
            </w:r>
            <w:r w:rsidR="004B72C4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8547A5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>већ је</w:t>
            </w:r>
            <w:r w:rsidR="004B72C4" w:rsidRPr="005E67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у ванкњижној својини стечајног дужника</w:t>
            </w:r>
            <w:r w:rsidR="008547A5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106" w:type="dxa"/>
              <w:bottom w:w="0" w:type="dxa"/>
              <w:right w:w="80" w:type="dxa"/>
            </w:tcMar>
            <w:hideMark/>
          </w:tcPr>
          <w:p w14:paraId="4FD921B3" w14:textId="4A663DF9" w:rsidR="00D83E81" w:rsidRPr="00355FB0" w:rsidRDefault="00D83E81" w:rsidP="005E671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</w:pPr>
            <w:r w:rsidRPr="00355F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="005E6712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>-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106" w:type="dxa"/>
              <w:bottom w:w="0" w:type="dxa"/>
              <w:right w:w="80" w:type="dxa"/>
            </w:tcMar>
            <w:hideMark/>
          </w:tcPr>
          <w:p w14:paraId="57EEAB5D" w14:textId="77777777" w:rsidR="00D83E81" w:rsidRPr="00355FB0" w:rsidRDefault="00D83E81" w:rsidP="005E6712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5F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</w:t>
            </w:r>
          </w:p>
        </w:tc>
      </w:tr>
      <w:tr w:rsidR="00D83E81" w:rsidRPr="005E6712" w14:paraId="2D6369B4" w14:textId="77777777" w:rsidTr="00394E44">
        <w:trPr>
          <w:trHeight w:val="197"/>
        </w:trPr>
        <w:tc>
          <w:tcPr>
            <w:tcW w:w="79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106" w:type="dxa"/>
              <w:bottom w:w="0" w:type="dxa"/>
              <w:right w:w="80" w:type="dxa"/>
            </w:tcMar>
            <w:hideMark/>
          </w:tcPr>
          <w:p w14:paraId="6FD90230" w14:textId="31F2A54A" w:rsidR="00D83E81" w:rsidRPr="00355FB0" w:rsidRDefault="00D83E81" w:rsidP="005E671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5F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Објекат за одлагање сламе  - </w:t>
            </w:r>
            <w:r w:rsidR="008547A5" w:rsidRPr="005E67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објекат није уписан у лист непокретности</w:t>
            </w:r>
            <w:r w:rsidR="008547A5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 xml:space="preserve"> већ је</w:t>
            </w:r>
            <w:r w:rsidR="008547A5" w:rsidRPr="005E67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у ванкњижној својини стечајног дужника</w:t>
            </w:r>
            <w:r w:rsidR="008547A5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106" w:type="dxa"/>
              <w:bottom w:w="0" w:type="dxa"/>
              <w:right w:w="80" w:type="dxa"/>
            </w:tcMar>
            <w:hideMark/>
          </w:tcPr>
          <w:p w14:paraId="7335E38B" w14:textId="5478B039" w:rsidR="00D83E81" w:rsidRPr="00355FB0" w:rsidRDefault="00D83E81" w:rsidP="005E671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</w:pPr>
            <w:r w:rsidRPr="00355F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="005E6712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>-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106" w:type="dxa"/>
              <w:bottom w:w="0" w:type="dxa"/>
              <w:right w:w="80" w:type="dxa"/>
            </w:tcMar>
            <w:hideMark/>
          </w:tcPr>
          <w:p w14:paraId="7567524A" w14:textId="77777777" w:rsidR="00D83E81" w:rsidRPr="00355FB0" w:rsidRDefault="00D83E81" w:rsidP="005E6712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5F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130</w:t>
            </w:r>
          </w:p>
        </w:tc>
      </w:tr>
      <w:tr w:rsidR="00D83E81" w:rsidRPr="005E6712" w14:paraId="6F6C6FB5" w14:textId="77777777" w:rsidTr="00394E44">
        <w:trPr>
          <w:trHeight w:val="197"/>
        </w:trPr>
        <w:tc>
          <w:tcPr>
            <w:tcW w:w="79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106" w:type="dxa"/>
              <w:bottom w:w="0" w:type="dxa"/>
              <w:right w:w="80" w:type="dxa"/>
            </w:tcMar>
            <w:hideMark/>
          </w:tcPr>
          <w:p w14:paraId="59DAE366" w14:textId="4E7F9817" w:rsidR="00D83E81" w:rsidRPr="00355FB0" w:rsidRDefault="00D83E81" w:rsidP="005E671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5F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Објекат непознате намене - </w:t>
            </w:r>
            <w:r w:rsidR="00C65F8B" w:rsidRPr="005E67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објекат није уписан у лист непокретности</w:t>
            </w:r>
            <w:r w:rsidR="00C65F8B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 xml:space="preserve"> већ је</w:t>
            </w:r>
            <w:r w:rsidR="00C65F8B" w:rsidRPr="005E67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у ванкњижној својини стечајног дужника</w:t>
            </w:r>
            <w:r w:rsidR="00C65F8B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106" w:type="dxa"/>
              <w:bottom w:w="0" w:type="dxa"/>
              <w:right w:w="80" w:type="dxa"/>
            </w:tcMar>
            <w:hideMark/>
          </w:tcPr>
          <w:p w14:paraId="3D52A50F" w14:textId="350D5BF7" w:rsidR="00D83E81" w:rsidRPr="00355FB0" w:rsidRDefault="00D83E81" w:rsidP="005E671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</w:pPr>
            <w:r w:rsidRPr="00355F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="005E6712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>-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106" w:type="dxa"/>
              <w:bottom w:w="0" w:type="dxa"/>
              <w:right w:w="80" w:type="dxa"/>
            </w:tcMar>
            <w:hideMark/>
          </w:tcPr>
          <w:p w14:paraId="26930498" w14:textId="77777777" w:rsidR="00D83E81" w:rsidRPr="00355FB0" w:rsidRDefault="00D83E81" w:rsidP="005E6712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5F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</w:t>
            </w:r>
          </w:p>
        </w:tc>
      </w:tr>
      <w:tr w:rsidR="00D83E81" w:rsidRPr="005E6712" w14:paraId="6B7801A4" w14:textId="77777777" w:rsidTr="00935301">
        <w:trPr>
          <w:trHeight w:val="235"/>
        </w:trPr>
        <w:tc>
          <w:tcPr>
            <w:tcW w:w="79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106" w:type="dxa"/>
              <w:bottom w:w="0" w:type="dxa"/>
              <w:right w:w="80" w:type="dxa"/>
            </w:tcMar>
            <w:vAlign w:val="center"/>
            <w:hideMark/>
          </w:tcPr>
          <w:p w14:paraId="2E066AF1" w14:textId="194B6E77" w:rsidR="00D83E81" w:rsidRPr="00355FB0" w:rsidRDefault="00D83E81" w:rsidP="005E671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67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Земљиште у грађевинском подручју </w:t>
            </w:r>
            <w:r w:rsidRPr="00355F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на КП 209/8 КО Алексинац ван </w:t>
            </w:r>
            <w:r w:rsidR="005A7AF0" w:rsidRPr="005E67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варош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106" w:type="dxa"/>
              <w:bottom w:w="0" w:type="dxa"/>
              <w:right w:w="80" w:type="dxa"/>
            </w:tcMar>
            <w:hideMark/>
          </w:tcPr>
          <w:p w14:paraId="32206DF0" w14:textId="4F644668" w:rsidR="00D83E81" w:rsidRPr="00355FB0" w:rsidRDefault="00D83E81" w:rsidP="005E671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106" w:type="dxa"/>
              <w:bottom w:w="0" w:type="dxa"/>
              <w:right w:w="80" w:type="dxa"/>
            </w:tcMar>
            <w:vAlign w:val="center"/>
            <w:hideMark/>
          </w:tcPr>
          <w:p w14:paraId="21265CB1" w14:textId="77777777" w:rsidR="00D83E81" w:rsidRPr="00355FB0" w:rsidRDefault="00D83E81" w:rsidP="005E6712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5F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100,285</w:t>
            </w:r>
          </w:p>
        </w:tc>
      </w:tr>
    </w:tbl>
    <w:tbl>
      <w:tblPr>
        <w:tblStyle w:val="TableGrid0"/>
        <w:tblW w:w="95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5051"/>
      </w:tblGrid>
      <w:tr w:rsidR="00130E91" w:rsidRPr="000D0833" w14:paraId="2BDFF64F" w14:textId="77777777" w:rsidTr="00130E91">
        <w:trPr>
          <w:trHeight w:val="62"/>
        </w:trPr>
        <w:tc>
          <w:tcPr>
            <w:tcW w:w="9599" w:type="dxa"/>
            <w:gridSpan w:val="2"/>
            <w:vAlign w:val="center"/>
          </w:tcPr>
          <w:p w14:paraId="0AE26F99" w14:textId="77777777" w:rsidR="00130E91" w:rsidRPr="00DC6B5C" w:rsidRDefault="00130E91" w:rsidP="00A0353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C6B5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sr-Cyrl-RS"/>
              </w:rPr>
              <w:t>Покретна имовина</w:t>
            </w:r>
          </w:p>
        </w:tc>
      </w:tr>
      <w:tr w:rsidR="00130E91" w:rsidRPr="000D0833" w14:paraId="6E4BA85E" w14:textId="77777777" w:rsidTr="00130E91">
        <w:trPr>
          <w:trHeight w:val="62"/>
        </w:trPr>
        <w:tc>
          <w:tcPr>
            <w:tcW w:w="9599" w:type="dxa"/>
            <w:gridSpan w:val="2"/>
            <w:vAlign w:val="center"/>
          </w:tcPr>
          <w:p w14:paraId="49F8F13E" w14:textId="7A478D75" w:rsidR="00130E91" w:rsidRDefault="00130E91" w:rsidP="00A03538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>Линије за појење и храњење живине са усипним кошевима и силосима</w:t>
            </w:r>
            <w:r w:rsidR="006C34D4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>, опрема за хлађење и грејање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 xml:space="preserve"> и друга опрема која служи за одгој живине </w:t>
            </w:r>
            <w:r w:rsidR="00F12982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која је због обима детаљно наведена у продајној документацији.</w:t>
            </w:r>
          </w:p>
        </w:tc>
      </w:tr>
      <w:tr w:rsidR="00130E91" w:rsidRPr="00166ACE" w14:paraId="4595D52A" w14:textId="77777777" w:rsidTr="00130E91">
        <w:trPr>
          <w:trHeight w:val="62"/>
        </w:trPr>
        <w:tc>
          <w:tcPr>
            <w:tcW w:w="9599" w:type="dxa"/>
            <w:gridSpan w:val="2"/>
            <w:vAlign w:val="center"/>
          </w:tcPr>
          <w:p w14:paraId="67871DF9" w14:textId="445BB13C" w:rsidR="00130E91" w:rsidRDefault="00130E91" w:rsidP="00200D5A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</w:pPr>
            <w:r w:rsidRPr="00891140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 xml:space="preserve">Фарма за одгој живине </w:t>
            </w:r>
            <w:r w:rsidR="00FA45C0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>налази се</w:t>
            </w:r>
            <w:r w:rsidR="00200D5A" w:rsidRPr="00200D5A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FA45C0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>на</w:t>
            </w:r>
            <w:r w:rsidR="00FA45C0" w:rsidRPr="00200D5A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 xml:space="preserve"> потесу Лутвина чесма</w:t>
            </w:r>
            <w:r w:rsidR="00FA45C0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 xml:space="preserve"> насеље </w:t>
            </w:r>
            <w:r w:rsidR="0088304C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>Алексиначки рудник,</w:t>
            </w:r>
            <w:r w:rsidR="00200D5A" w:rsidRPr="00200D5A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3A0D11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 xml:space="preserve">општина </w:t>
            </w:r>
            <w:r w:rsidR="00200D5A" w:rsidRPr="00200D5A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>Алексин</w:t>
            </w:r>
            <w:r w:rsidR="003A0D11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>а</w:t>
            </w:r>
            <w:r w:rsidR="00200D5A" w:rsidRPr="00200D5A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 xml:space="preserve">ц, на удаљености од око 3км од центра Алексинца. Прикључење на ауто-пут Београд – Ниш (Е-75) је удаљено око 1км. Такође, на нешто мање од 1км се налази и Алексиначки басен тј. Алексиначки рудници мокрог угља. </w:t>
            </w:r>
          </w:p>
        </w:tc>
      </w:tr>
      <w:tr w:rsidR="00130E91" w:rsidRPr="00C957E5" w14:paraId="508EB7BC" w14:textId="77777777" w:rsidTr="00130E91">
        <w:trPr>
          <w:trHeight w:val="62"/>
        </w:trPr>
        <w:tc>
          <w:tcPr>
            <w:tcW w:w="4548" w:type="dxa"/>
            <w:vAlign w:val="center"/>
          </w:tcPr>
          <w:p w14:paraId="201F81D4" w14:textId="6A089596" w:rsidR="00130E91" w:rsidRPr="00C957E5" w:rsidRDefault="00130E91" w:rsidP="00A03538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</w:pPr>
            <w:bookmarkStart w:id="0" w:name="_Hlk110965787"/>
            <w:r w:rsidRPr="00C957E5">
              <w:rPr>
                <w:rFonts w:ascii="Calibri" w:hAnsi="Calibri" w:cs="Calibri"/>
                <w:b/>
                <w:sz w:val="18"/>
                <w:szCs w:val="18"/>
                <w:lang w:val="sr-Cyrl-CS"/>
              </w:rPr>
              <w:t xml:space="preserve">Почетна цена:  </w:t>
            </w:r>
            <w:r w:rsidR="00F73EA0" w:rsidRPr="00C957E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CS"/>
              </w:rPr>
              <w:t>78.370.038</w:t>
            </w:r>
            <w:r w:rsidRPr="00C957E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CS"/>
              </w:rPr>
              <w:t xml:space="preserve">,00 </w:t>
            </w:r>
            <w:r w:rsidRPr="00C957E5">
              <w:rPr>
                <w:rFonts w:ascii="Calibri" w:hAnsi="Calibri"/>
                <w:b/>
                <w:sz w:val="18"/>
                <w:szCs w:val="18"/>
                <w:lang w:val="sr-Cyrl-CS"/>
              </w:rPr>
              <w:t>динара</w:t>
            </w:r>
          </w:p>
        </w:tc>
        <w:tc>
          <w:tcPr>
            <w:tcW w:w="5051" w:type="dxa"/>
            <w:vAlign w:val="center"/>
          </w:tcPr>
          <w:p w14:paraId="73C4661F" w14:textId="76B96ED9" w:rsidR="00130E91" w:rsidRPr="00C957E5" w:rsidRDefault="00130E91" w:rsidP="00A03538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</w:pPr>
            <w:r w:rsidRPr="00C957E5">
              <w:rPr>
                <w:rFonts w:ascii="Calibri" w:hAnsi="Calibri" w:cs="Calibri"/>
                <w:b/>
                <w:sz w:val="18"/>
                <w:szCs w:val="18"/>
                <w:lang w:val="sr-Cyrl-CS"/>
              </w:rPr>
              <w:t xml:space="preserve">Депозит за учешће: </w:t>
            </w:r>
            <w:r w:rsidR="00F73EA0" w:rsidRPr="00C957E5">
              <w:rPr>
                <w:rFonts w:ascii="Calibri" w:hAnsi="Calibri" w:cs="Calibri"/>
                <w:b/>
                <w:sz w:val="18"/>
                <w:szCs w:val="18"/>
                <w:lang w:val="sr-Cyrl-CS"/>
              </w:rPr>
              <w:t>31.348.015</w:t>
            </w:r>
            <w:r w:rsidRPr="00C957E5">
              <w:rPr>
                <w:rFonts w:ascii="Calibri" w:hAnsi="Calibri" w:cs="Calibri"/>
                <w:b/>
                <w:sz w:val="18"/>
                <w:szCs w:val="18"/>
                <w:lang w:val="sr-Cyrl-CS"/>
              </w:rPr>
              <w:t>,00 динара</w:t>
            </w:r>
          </w:p>
        </w:tc>
      </w:tr>
      <w:bookmarkEnd w:id="0"/>
    </w:tbl>
    <w:p w14:paraId="3DB7C678" w14:textId="77777777" w:rsidR="00076E0B" w:rsidRDefault="00076E0B" w:rsidP="005436A6">
      <w:pPr>
        <w:jc w:val="both"/>
        <w:rPr>
          <w:rFonts w:asciiTheme="minorHAnsi" w:hAnsiTheme="minorHAnsi" w:cstheme="minorHAnsi"/>
          <w:lang w:val="sr-Cyrl-CS"/>
        </w:rPr>
      </w:pPr>
    </w:p>
    <w:p w14:paraId="263419A6" w14:textId="3FD55806" w:rsidR="00C6230B" w:rsidRPr="003A0D11" w:rsidRDefault="00A670D2" w:rsidP="002C4320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sr-Cyrl-CS"/>
        </w:rPr>
      </w:pPr>
      <w:r w:rsidRPr="003A0D11">
        <w:rPr>
          <w:rFonts w:asciiTheme="minorHAnsi" w:hAnsiTheme="minorHAnsi" w:cstheme="minorHAnsi"/>
          <w:b/>
          <w:bCs/>
          <w:sz w:val="22"/>
          <w:szCs w:val="22"/>
          <w:lang w:val="sr-Cyrl-CS"/>
        </w:rPr>
        <w:t xml:space="preserve">Продајна целина 6. Фарма за одгој свиња </w:t>
      </w:r>
      <w:r w:rsidR="00B420C7" w:rsidRPr="003A0D11">
        <w:rPr>
          <w:rFonts w:asciiTheme="minorHAnsi" w:hAnsiTheme="minorHAnsi" w:cstheme="minorHAnsi"/>
          <w:b/>
          <w:bCs/>
          <w:sz w:val="22"/>
          <w:szCs w:val="22"/>
          <w:lang w:val="sr-Cyrl-CS"/>
        </w:rPr>
        <w:t xml:space="preserve">и фабрика сточне хране Варварин </w:t>
      </w:r>
    </w:p>
    <w:tbl>
      <w:tblPr>
        <w:tblW w:w="9173" w:type="dxa"/>
        <w:tblInd w:w="-1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0"/>
        <w:gridCol w:w="1610"/>
        <w:gridCol w:w="851"/>
        <w:gridCol w:w="1842"/>
      </w:tblGrid>
      <w:tr w:rsidR="00B420C7" w:rsidRPr="00F301DB" w14:paraId="1FAD3037" w14:textId="77777777" w:rsidTr="005002B5">
        <w:trPr>
          <w:trHeight w:val="456"/>
        </w:trPr>
        <w:tc>
          <w:tcPr>
            <w:tcW w:w="91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90" w:type="dxa"/>
            </w:tcMar>
            <w:vAlign w:val="center"/>
          </w:tcPr>
          <w:p w14:paraId="07173086" w14:textId="091207CF" w:rsidR="00B420C7" w:rsidRPr="00F45F5C" w:rsidRDefault="00B420C7" w:rsidP="006452F5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CS"/>
              </w:rPr>
            </w:pPr>
            <w:r w:rsidRPr="00B420C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r-Cyrl-CS"/>
              </w:rPr>
              <w:t>Предмет продаје у оквиру имовинске целине Фарма за одгој свиња и фабрика сточне хране Варварин</w:t>
            </w:r>
          </w:p>
        </w:tc>
      </w:tr>
      <w:tr w:rsidR="006452F5" w:rsidRPr="006452F5" w14:paraId="164EE5D6" w14:textId="77777777" w:rsidTr="005002B5">
        <w:trPr>
          <w:trHeight w:val="456"/>
        </w:trPr>
        <w:tc>
          <w:tcPr>
            <w:tcW w:w="6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90" w:type="dxa"/>
            </w:tcMar>
            <w:vAlign w:val="center"/>
            <w:hideMark/>
          </w:tcPr>
          <w:p w14:paraId="5421159F" w14:textId="2D148A45" w:rsidR="006452F5" w:rsidRPr="006452F5" w:rsidRDefault="00332269" w:rsidP="006452F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sr-Cyrl-RS"/>
              </w:rPr>
              <w:t xml:space="preserve">Непокретна имовина – објекти уписани у Л.Н.  </w:t>
            </w:r>
            <w:r w:rsidR="00FB6A65">
              <w:rPr>
                <w:rFonts w:ascii="Calibri" w:hAnsi="Calibri" w:cs="Calibri"/>
                <w:b/>
                <w:bCs/>
                <w:sz w:val="18"/>
                <w:szCs w:val="18"/>
                <w:lang w:val="sr-Cyrl-RS"/>
              </w:rPr>
              <w:t>3959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val="sr-Cyrl-RS"/>
              </w:rPr>
              <w:t xml:space="preserve"> К.О. </w:t>
            </w:r>
            <w:r w:rsidR="00FB6A65">
              <w:rPr>
                <w:rFonts w:ascii="Calibri" w:hAnsi="Calibri" w:cs="Calibri"/>
                <w:b/>
                <w:bCs/>
                <w:sz w:val="18"/>
                <w:szCs w:val="18"/>
                <w:lang w:val="sr-Cyrl-RS"/>
              </w:rPr>
              <w:t>Бачина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90" w:type="dxa"/>
            </w:tcMar>
            <w:vAlign w:val="center"/>
            <w:hideMark/>
          </w:tcPr>
          <w:p w14:paraId="1447465D" w14:textId="77777777" w:rsidR="006452F5" w:rsidRPr="006452F5" w:rsidRDefault="006452F5" w:rsidP="006452F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Број објекта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90" w:type="dxa"/>
            </w:tcMar>
            <w:hideMark/>
          </w:tcPr>
          <w:p w14:paraId="0D6309D9" w14:textId="77777777" w:rsidR="006452F5" w:rsidRPr="006452F5" w:rsidRDefault="006452F5" w:rsidP="006452F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П (м</w:t>
            </w:r>
            <w:r w:rsidRPr="006452F5">
              <w:rPr>
                <w:rFonts w:asciiTheme="minorHAnsi" w:hAnsiTheme="minorHAnsi" w:cstheme="minorHAnsi"/>
                <w:b/>
                <w:bCs/>
                <w:sz w:val="18"/>
                <w:szCs w:val="18"/>
                <w:vertAlign w:val="superscript"/>
              </w:rPr>
              <w:t>2</w:t>
            </w:r>
            <w:r w:rsidRPr="006452F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) - под објектом</w:t>
            </w:r>
          </w:p>
        </w:tc>
      </w:tr>
      <w:tr w:rsidR="006452F5" w:rsidRPr="006452F5" w14:paraId="4A2AC787" w14:textId="77777777" w:rsidTr="005002B5">
        <w:trPr>
          <w:trHeight w:val="245"/>
        </w:trPr>
        <w:tc>
          <w:tcPr>
            <w:tcW w:w="64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90" w:type="dxa"/>
            </w:tcMar>
            <w:hideMark/>
          </w:tcPr>
          <w:p w14:paraId="6BD411DD" w14:textId="77777777" w:rsidR="006452F5" w:rsidRPr="006452F5" w:rsidRDefault="006452F5" w:rsidP="006452F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Зграда пољопривреде на КП 4722/1 КО Бачина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90" w:type="dxa"/>
            </w:tcMar>
            <w:vAlign w:val="center"/>
            <w:hideMark/>
          </w:tcPr>
          <w:p w14:paraId="41BE444B" w14:textId="77777777" w:rsidR="006452F5" w:rsidRPr="006452F5" w:rsidRDefault="006452F5" w:rsidP="004B4C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90" w:type="dxa"/>
            </w:tcMar>
            <w:vAlign w:val="center"/>
            <w:hideMark/>
          </w:tcPr>
          <w:p w14:paraId="3B4ED893" w14:textId="77777777" w:rsidR="006452F5" w:rsidRPr="006452F5" w:rsidRDefault="006452F5" w:rsidP="004B4C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249</w:t>
            </w:r>
          </w:p>
        </w:tc>
      </w:tr>
      <w:tr w:rsidR="006452F5" w:rsidRPr="006452F5" w14:paraId="132A53FF" w14:textId="77777777" w:rsidTr="005002B5">
        <w:trPr>
          <w:trHeight w:val="221"/>
        </w:trPr>
        <w:tc>
          <w:tcPr>
            <w:tcW w:w="64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90" w:type="dxa"/>
            </w:tcMar>
            <w:hideMark/>
          </w:tcPr>
          <w:p w14:paraId="66356413" w14:textId="77777777" w:rsidR="006452F5" w:rsidRPr="006452F5" w:rsidRDefault="006452F5" w:rsidP="006452F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Зграда пољопривреде – Предтов 5 бр. 2 на КП 4722/1 КО Бачина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90" w:type="dxa"/>
            </w:tcMar>
            <w:vAlign w:val="center"/>
            <w:hideMark/>
          </w:tcPr>
          <w:p w14:paraId="294D2B88" w14:textId="77777777" w:rsidR="006452F5" w:rsidRPr="006452F5" w:rsidRDefault="006452F5" w:rsidP="004B4C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90" w:type="dxa"/>
            </w:tcMar>
            <w:vAlign w:val="center"/>
            <w:hideMark/>
          </w:tcPr>
          <w:p w14:paraId="108BD933" w14:textId="77777777" w:rsidR="006452F5" w:rsidRPr="006452F5" w:rsidRDefault="006452F5" w:rsidP="004B4C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596</w:t>
            </w:r>
          </w:p>
        </w:tc>
      </w:tr>
      <w:tr w:rsidR="006452F5" w:rsidRPr="006452F5" w14:paraId="6CED1EDB" w14:textId="77777777" w:rsidTr="005002B5">
        <w:trPr>
          <w:trHeight w:val="197"/>
        </w:trPr>
        <w:tc>
          <w:tcPr>
            <w:tcW w:w="64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90" w:type="dxa"/>
            </w:tcMar>
            <w:hideMark/>
          </w:tcPr>
          <w:p w14:paraId="59E50DF7" w14:textId="77777777" w:rsidR="006452F5" w:rsidRPr="006452F5" w:rsidRDefault="006452F5" w:rsidP="006452F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Зграда пољопривреде – Тов 5 бр. 3 на КП 4722/1 КО Бачина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90" w:type="dxa"/>
            </w:tcMar>
            <w:vAlign w:val="center"/>
            <w:hideMark/>
          </w:tcPr>
          <w:p w14:paraId="43559CA4" w14:textId="77777777" w:rsidR="006452F5" w:rsidRPr="006452F5" w:rsidRDefault="006452F5" w:rsidP="004B4C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90" w:type="dxa"/>
            </w:tcMar>
            <w:vAlign w:val="center"/>
            <w:hideMark/>
          </w:tcPr>
          <w:p w14:paraId="4667063C" w14:textId="77777777" w:rsidR="006452F5" w:rsidRPr="006452F5" w:rsidRDefault="006452F5" w:rsidP="004B4C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967</w:t>
            </w:r>
          </w:p>
        </w:tc>
      </w:tr>
      <w:tr w:rsidR="006452F5" w:rsidRPr="006452F5" w14:paraId="5931AA05" w14:textId="77777777" w:rsidTr="005002B5">
        <w:trPr>
          <w:trHeight w:val="201"/>
        </w:trPr>
        <w:tc>
          <w:tcPr>
            <w:tcW w:w="64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90" w:type="dxa"/>
            </w:tcMar>
            <w:hideMark/>
          </w:tcPr>
          <w:p w14:paraId="5FC59D76" w14:textId="77777777" w:rsidR="006452F5" w:rsidRPr="006452F5" w:rsidRDefault="006452F5" w:rsidP="006452F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Зграда пољопривреде – Тесна станица бр. 4 на КП 4722/1 КО Бачина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90" w:type="dxa"/>
            </w:tcMar>
            <w:vAlign w:val="center"/>
            <w:hideMark/>
          </w:tcPr>
          <w:p w14:paraId="3B36A9FC" w14:textId="77777777" w:rsidR="006452F5" w:rsidRPr="006452F5" w:rsidRDefault="006452F5" w:rsidP="004B4C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90" w:type="dxa"/>
            </w:tcMar>
            <w:vAlign w:val="center"/>
            <w:hideMark/>
          </w:tcPr>
          <w:p w14:paraId="3B23F486" w14:textId="77777777" w:rsidR="006452F5" w:rsidRPr="006452F5" w:rsidRDefault="006452F5" w:rsidP="004B4C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1,318</w:t>
            </w:r>
          </w:p>
        </w:tc>
      </w:tr>
      <w:tr w:rsidR="006452F5" w:rsidRPr="006452F5" w14:paraId="75C88310" w14:textId="77777777" w:rsidTr="005002B5">
        <w:trPr>
          <w:trHeight w:val="191"/>
        </w:trPr>
        <w:tc>
          <w:tcPr>
            <w:tcW w:w="64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90" w:type="dxa"/>
            </w:tcMar>
            <w:hideMark/>
          </w:tcPr>
          <w:p w14:paraId="61547342" w14:textId="77777777" w:rsidR="006452F5" w:rsidRPr="006452F5" w:rsidRDefault="006452F5" w:rsidP="006452F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Зграда пољопривреде – Предтов 3 бр. 5 на КП 4722/1 КО Бачина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90" w:type="dxa"/>
            </w:tcMar>
            <w:vAlign w:val="center"/>
            <w:hideMark/>
          </w:tcPr>
          <w:p w14:paraId="7FD684F6" w14:textId="77777777" w:rsidR="006452F5" w:rsidRPr="006452F5" w:rsidRDefault="006452F5" w:rsidP="004B4C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90" w:type="dxa"/>
            </w:tcMar>
            <w:vAlign w:val="center"/>
            <w:hideMark/>
          </w:tcPr>
          <w:p w14:paraId="63B7D756" w14:textId="77777777" w:rsidR="006452F5" w:rsidRPr="006452F5" w:rsidRDefault="006452F5" w:rsidP="004B4C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715</w:t>
            </w:r>
          </w:p>
        </w:tc>
      </w:tr>
      <w:tr w:rsidR="006452F5" w:rsidRPr="006452F5" w14:paraId="59BDB8DA" w14:textId="77777777" w:rsidTr="005002B5">
        <w:trPr>
          <w:trHeight w:val="181"/>
        </w:trPr>
        <w:tc>
          <w:tcPr>
            <w:tcW w:w="64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90" w:type="dxa"/>
            </w:tcMar>
            <w:hideMark/>
          </w:tcPr>
          <w:p w14:paraId="2858EC4F" w14:textId="77777777" w:rsidR="006452F5" w:rsidRPr="006452F5" w:rsidRDefault="006452F5" w:rsidP="006452F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Зграда пољопривреде – Тов 3 бр. 6 на КП 4722/1 КО Бачина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90" w:type="dxa"/>
            </w:tcMar>
            <w:vAlign w:val="center"/>
            <w:hideMark/>
          </w:tcPr>
          <w:p w14:paraId="766E50F6" w14:textId="77777777" w:rsidR="006452F5" w:rsidRPr="006452F5" w:rsidRDefault="006452F5" w:rsidP="004B4C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90" w:type="dxa"/>
            </w:tcMar>
            <w:vAlign w:val="center"/>
            <w:hideMark/>
          </w:tcPr>
          <w:p w14:paraId="0124EB67" w14:textId="77777777" w:rsidR="006452F5" w:rsidRPr="006452F5" w:rsidRDefault="006452F5" w:rsidP="004B4C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967</w:t>
            </w:r>
          </w:p>
        </w:tc>
      </w:tr>
      <w:tr w:rsidR="006452F5" w:rsidRPr="006452F5" w14:paraId="0D7EB21B" w14:textId="77777777" w:rsidTr="005002B5">
        <w:trPr>
          <w:trHeight w:val="185"/>
        </w:trPr>
        <w:tc>
          <w:tcPr>
            <w:tcW w:w="64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90" w:type="dxa"/>
            </w:tcMar>
            <w:hideMark/>
          </w:tcPr>
          <w:p w14:paraId="5E6963A0" w14:textId="77777777" w:rsidR="006452F5" w:rsidRPr="006452F5" w:rsidRDefault="006452F5" w:rsidP="006452F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Зграда пољопривреде – Тов 4 бр. 7 на КП 4722/1 КО Бачина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90" w:type="dxa"/>
            </w:tcMar>
            <w:vAlign w:val="center"/>
            <w:hideMark/>
          </w:tcPr>
          <w:p w14:paraId="0C1FE890" w14:textId="77777777" w:rsidR="006452F5" w:rsidRPr="006452F5" w:rsidRDefault="006452F5" w:rsidP="004B4C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90" w:type="dxa"/>
            </w:tcMar>
            <w:vAlign w:val="center"/>
            <w:hideMark/>
          </w:tcPr>
          <w:p w14:paraId="3F29A452" w14:textId="77777777" w:rsidR="006452F5" w:rsidRPr="006452F5" w:rsidRDefault="006452F5" w:rsidP="004B4C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962</w:t>
            </w:r>
          </w:p>
        </w:tc>
      </w:tr>
      <w:tr w:rsidR="006452F5" w:rsidRPr="006452F5" w14:paraId="133854A6" w14:textId="77777777" w:rsidTr="005002B5">
        <w:trPr>
          <w:trHeight w:val="175"/>
        </w:trPr>
        <w:tc>
          <w:tcPr>
            <w:tcW w:w="64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90" w:type="dxa"/>
            </w:tcMar>
            <w:hideMark/>
          </w:tcPr>
          <w:p w14:paraId="50837BB7" w14:textId="77777777" w:rsidR="006452F5" w:rsidRPr="006452F5" w:rsidRDefault="006452F5" w:rsidP="006452F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Зграда пољопривреде – Предтов 4 бр. 8 на КП 4722/1 КО Бачина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90" w:type="dxa"/>
            </w:tcMar>
            <w:vAlign w:val="center"/>
            <w:hideMark/>
          </w:tcPr>
          <w:p w14:paraId="5F2E0760" w14:textId="77777777" w:rsidR="006452F5" w:rsidRPr="006452F5" w:rsidRDefault="006452F5" w:rsidP="004B4C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90" w:type="dxa"/>
            </w:tcMar>
            <w:vAlign w:val="center"/>
            <w:hideMark/>
          </w:tcPr>
          <w:p w14:paraId="03DDDD4C" w14:textId="77777777" w:rsidR="006452F5" w:rsidRPr="006452F5" w:rsidRDefault="006452F5" w:rsidP="004B4C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719</w:t>
            </w:r>
          </w:p>
        </w:tc>
      </w:tr>
      <w:tr w:rsidR="006452F5" w:rsidRPr="006452F5" w14:paraId="32C19A4F" w14:textId="77777777" w:rsidTr="005002B5">
        <w:trPr>
          <w:trHeight w:val="189"/>
        </w:trPr>
        <w:tc>
          <w:tcPr>
            <w:tcW w:w="64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90" w:type="dxa"/>
            </w:tcMar>
            <w:hideMark/>
          </w:tcPr>
          <w:p w14:paraId="7314263D" w14:textId="77777777" w:rsidR="006452F5" w:rsidRPr="006452F5" w:rsidRDefault="006452F5" w:rsidP="006452F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Зграда пољопривреде – Одгајилавиште бр. 9 на КП 4722/1 КО Бачина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90" w:type="dxa"/>
            </w:tcMar>
            <w:vAlign w:val="center"/>
            <w:hideMark/>
          </w:tcPr>
          <w:p w14:paraId="670BEC5E" w14:textId="77777777" w:rsidR="006452F5" w:rsidRPr="006452F5" w:rsidRDefault="006452F5" w:rsidP="004B4C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90" w:type="dxa"/>
            </w:tcMar>
            <w:vAlign w:val="center"/>
            <w:hideMark/>
          </w:tcPr>
          <w:p w14:paraId="4F77B5E1" w14:textId="77777777" w:rsidR="006452F5" w:rsidRPr="006452F5" w:rsidRDefault="006452F5" w:rsidP="004B4C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839</w:t>
            </w:r>
          </w:p>
        </w:tc>
      </w:tr>
      <w:tr w:rsidR="006452F5" w:rsidRPr="006452F5" w14:paraId="3D9FF5F7" w14:textId="77777777" w:rsidTr="005002B5">
        <w:trPr>
          <w:trHeight w:val="216"/>
        </w:trPr>
        <w:tc>
          <w:tcPr>
            <w:tcW w:w="64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90" w:type="dxa"/>
            </w:tcMar>
            <w:hideMark/>
          </w:tcPr>
          <w:p w14:paraId="48498FF5" w14:textId="77777777" w:rsidR="006452F5" w:rsidRPr="006452F5" w:rsidRDefault="006452F5" w:rsidP="006452F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Зграда пољопривреде – Тов 2 бр. 10 на КП 4722/1 КО Бачина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90" w:type="dxa"/>
            </w:tcMar>
            <w:vAlign w:val="center"/>
            <w:hideMark/>
          </w:tcPr>
          <w:p w14:paraId="492479E1" w14:textId="77777777" w:rsidR="006452F5" w:rsidRPr="006452F5" w:rsidRDefault="006452F5" w:rsidP="004B4C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90" w:type="dxa"/>
            </w:tcMar>
            <w:vAlign w:val="center"/>
            <w:hideMark/>
          </w:tcPr>
          <w:p w14:paraId="17647858" w14:textId="77777777" w:rsidR="006452F5" w:rsidRPr="006452F5" w:rsidRDefault="006452F5" w:rsidP="004B4C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962</w:t>
            </w:r>
          </w:p>
        </w:tc>
      </w:tr>
      <w:tr w:rsidR="006452F5" w:rsidRPr="006452F5" w14:paraId="5856289D" w14:textId="77777777" w:rsidTr="005002B5">
        <w:trPr>
          <w:trHeight w:val="216"/>
        </w:trPr>
        <w:tc>
          <w:tcPr>
            <w:tcW w:w="64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90" w:type="dxa"/>
            </w:tcMar>
            <w:hideMark/>
          </w:tcPr>
          <w:p w14:paraId="3CABE16B" w14:textId="77777777" w:rsidR="006452F5" w:rsidRPr="006452F5" w:rsidRDefault="006452F5" w:rsidP="006452F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Зграда пољопривреде – Тов 1 бр. 11 на КП 4722/1 КО Бачина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90" w:type="dxa"/>
            </w:tcMar>
            <w:vAlign w:val="center"/>
            <w:hideMark/>
          </w:tcPr>
          <w:p w14:paraId="28F393CC" w14:textId="77777777" w:rsidR="006452F5" w:rsidRPr="006452F5" w:rsidRDefault="006452F5" w:rsidP="004B4C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90" w:type="dxa"/>
            </w:tcMar>
            <w:vAlign w:val="center"/>
            <w:hideMark/>
          </w:tcPr>
          <w:p w14:paraId="2379CF5B" w14:textId="77777777" w:rsidR="006452F5" w:rsidRPr="006452F5" w:rsidRDefault="006452F5" w:rsidP="004B4C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961</w:t>
            </w:r>
          </w:p>
        </w:tc>
      </w:tr>
      <w:tr w:rsidR="006452F5" w:rsidRPr="006452F5" w14:paraId="04EDE6EB" w14:textId="77777777" w:rsidTr="005002B5">
        <w:trPr>
          <w:trHeight w:val="206"/>
        </w:trPr>
        <w:tc>
          <w:tcPr>
            <w:tcW w:w="64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90" w:type="dxa"/>
            </w:tcMar>
            <w:hideMark/>
          </w:tcPr>
          <w:p w14:paraId="7C60EA5F" w14:textId="77777777" w:rsidR="006452F5" w:rsidRPr="006452F5" w:rsidRDefault="006452F5" w:rsidP="006452F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Зграда пољопривреде – Предтов 1 бр. 12 на КП 4722/1 КО Бачина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90" w:type="dxa"/>
            </w:tcMar>
            <w:vAlign w:val="center"/>
            <w:hideMark/>
          </w:tcPr>
          <w:p w14:paraId="2D0C2876" w14:textId="77777777" w:rsidR="006452F5" w:rsidRPr="006452F5" w:rsidRDefault="006452F5" w:rsidP="004B4C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90" w:type="dxa"/>
            </w:tcMar>
            <w:vAlign w:val="center"/>
            <w:hideMark/>
          </w:tcPr>
          <w:p w14:paraId="46790AB6" w14:textId="77777777" w:rsidR="006452F5" w:rsidRPr="006452F5" w:rsidRDefault="006452F5" w:rsidP="004B4C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718</w:t>
            </w:r>
          </w:p>
        </w:tc>
      </w:tr>
      <w:tr w:rsidR="006452F5" w:rsidRPr="006452F5" w14:paraId="50FE0F05" w14:textId="77777777" w:rsidTr="005002B5">
        <w:trPr>
          <w:trHeight w:val="196"/>
        </w:trPr>
        <w:tc>
          <w:tcPr>
            <w:tcW w:w="64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90" w:type="dxa"/>
            </w:tcMar>
            <w:hideMark/>
          </w:tcPr>
          <w:p w14:paraId="35C077F3" w14:textId="77777777" w:rsidR="006452F5" w:rsidRPr="006452F5" w:rsidRDefault="006452F5" w:rsidP="006452F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Зграда пољопривреде – Прасилиште бр. 13 на КП 4722/1 КО Бачина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90" w:type="dxa"/>
            </w:tcMar>
            <w:vAlign w:val="center"/>
            <w:hideMark/>
          </w:tcPr>
          <w:p w14:paraId="33C6700F" w14:textId="77777777" w:rsidR="006452F5" w:rsidRPr="006452F5" w:rsidRDefault="006452F5" w:rsidP="004B4C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90" w:type="dxa"/>
            </w:tcMar>
            <w:vAlign w:val="center"/>
            <w:hideMark/>
          </w:tcPr>
          <w:p w14:paraId="5EC5AD90" w14:textId="77777777" w:rsidR="006452F5" w:rsidRPr="006452F5" w:rsidRDefault="006452F5" w:rsidP="004B4C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1,268</w:t>
            </w:r>
          </w:p>
        </w:tc>
      </w:tr>
      <w:tr w:rsidR="006452F5" w:rsidRPr="006452F5" w14:paraId="1B184C31" w14:textId="77777777" w:rsidTr="005002B5">
        <w:trPr>
          <w:trHeight w:val="200"/>
        </w:trPr>
        <w:tc>
          <w:tcPr>
            <w:tcW w:w="64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90" w:type="dxa"/>
            </w:tcMar>
            <w:hideMark/>
          </w:tcPr>
          <w:p w14:paraId="3D932396" w14:textId="77777777" w:rsidR="006452F5" w:rsidRPr="006452F5" w:rsidRDefault="006452F5" w:rsidP="006452F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Зграда пољопривреде – Припуст бр. 14 на КП 4722/1 КО Бачина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90" w:type="dxa"/>
            </w:tcMar>
            <w:vAlign w:val="center"/>
            <w:hideMark/>
          </w:tcPr>
          <w:p w14:paraId="50C90A22" w14:textId="77777777" w:rsidR="006452F5" w:rsidRPr="006452F5" w:rsidRDefault="006452F5" w:rsidP="004B4C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90" w:type="dxa"/>
            </w:tcMar>
            <w:vAlign w:val="center"/>
            <w:hideMark/>
          </w:tcPr>
          <w:p w14:paraId="4B968F9F" w14:textId="77777777" w:rsidR="006452F5" w:rsidRPr="006452F5" w:rsidRDefault="006452F5" w:rsidP="004B4C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975</w:t>
            </w:r>
          </w:p>
        </w:tc>
      </w:tr>
      <w:tr w:rsidR="006452F5" w:rsidRPr="006452F5" w14:paraId="5F1D0F9A" w14:textId="77777777" w:rsidTr="005002B5">
        <w:trPr>
          <w:trHeight w:val="190"/>
        </w:trPr>
        <w:tc>
          <w:tcPr>
            <w:tcW w:w="64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90" w:type="dxa"/>
            </w:tcMar>
            <w:hideMark/>
          </w:tcPr>
          <w:p w14:paraId="0E2FB032" w14:textId="77777777" w:rsidR="006452F5" w:rsidRPr="006452F5" w:rsidRDefault="006452F5" w:rsidP="006452F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Зграда пољопривреде – Предтов 2 бр.15 на КП 4722/1 КО Бачина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90" w:type="dxa"/>
            </w:tcMar>
            <w:vAlign w:val="center"/>
            <w:hideMark/>
          </w:tcPr>
          <w:p w14:paraId="56873113" w14:textId="77777777" w:rsidR="006452F5" w:rsidRPr="006452F5" w:rsidRDefault="006452F5" w:rsidP="004B4C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90" w:type="dxa"/>
            </w:tcMar>
            <w:vAlign w:val="center"/>
            <w:hideMark/>
          </w:tcPr>
          <w:p w14:paraId="1B72879D" w14:textId="77777777" w:rsidR="006452F5" w:rsidRPr="006452F5" w:rsidRDefault="006452F5" w:rsidP="004B4C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710</w:t>
            </w:r>
          </w:p>
        </w:tc>
      </w:tr>
      <w:tr w:rsidR="006452F5" w:rsidRPr="006452F5" w14:paraId="62FCB291" w14:textId="77777777" w:rsidTr="005002B5">
        <w:trPr>
          <w:trHeight w:val="193"/>
        </w:trPr>
        <w:tc>
          <w:tcPr>
            <w:tcW w:w="64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90" w:type="dxa"/>
            </w:tcMar>
            <w:hideMark/>
          </w:tcPr>
          <w:p w14:paraId="78EC608E" w14:textId="77777777" w:rsidR="006452F5" w:rsidRPr="006452F5" w:rsidRDefault="006452F5" w:rsidP="006452F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Зграда пољопривреде – Чекалиште бр. 16 на КП 4722/1 КО Бачина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90" w:type="dxa"/>
            </w:tcMar>
            <w:vAlign w:val="center"/>
            <w:hideMark/>
          </w:tcPr>
          <w:p w14:paraId="1F413115" w14:textId="77777777" w:rsidR="006452F5" w:rsidRPr="006452F5" w:rsidRDefault="006452F5" w:rsidP="004B4C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90" w:type="dxa"/>
            </w:tcMar>
            <w:vAlign w:val="center"/>
            <w:hideMark/>
          </w:tcPr>
          <w:p w14:paraId="2304B218" w14:textId="77777777" w:rsidR="006452F5" w:rsidRPr="006452F5" w:rsidRDefault="006452F5" w:rsidP="004B4C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1,163</w:t>
            </w:r>
          </w:p>
        </w:tc>
      </w:tr>
      <w:tr w:rsidR="006452F5" w:rsidRPr="006452F5" w14:paraId="2DCC4400" w14:textId="77777777" w:rsidTr="005002B5">
        <w:trPr>
          <w:trHeight w:val="183"/>
        </w:trPr>
        <w:tc>
          <w:tcPr>
            <w:tcW w:w="64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90" w:type="dxa"/>
            </w:tcMar>
            <w:hideMark/>
          </w:tcPr>
          <w:p w14:paraId="135B62C8" w14:textId="77777777" w:rsidR="006452F5" w:rsidRPr="006452F5" w:rsidRDefault="006452F5" w:rsidP="006452F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Зграда пољопривреде – Прасилиште бр.17 на КП 4722/1 КО Бачина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90" w:type="dxa"/>
            </w:tcMar>
            <w:vAlign w:val="center"/>
            <w:hideMark/>
          </w:tcPr>
          <w:p w14:paraId="33E96108" w14:textId="77777777" w:rsidR="006452F5" w:rsidRPr="006452F5" w:rsidRDefault="006452F5" w:rsidP="004B4C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90" w:type="dxa"/>
            </w:tcMar>
            <w:vAlign w:val="center"/>
            <w:hideMark/>
          </w:tcPr>
          <w:p w14:paraId="1B3C4999" w14:textId="77777777" w:rsidR="006452F5" w:rsidRPr="006452F5" w:rsidRDefault="006452F5" w:rsidP="004B4C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1,051</w:t>
            </w:r>
          </w:p>
        </w:tc>
      </w:tr>
      <w:tr w:rsidR="006452F5" w:rsidRPr="006452F5" w14:paraId="7B29E623" w14:textId="77777777" w:rsidTr="005002B5">
        <w:trPr>
          <w:trHeight w:val="173"/>
        </w:trPr>
        <w:tc>
          <w:tcPr>
            <w:tcW w:w="64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90" w:type="dxa"/>
            </w:tcMar>
            <w:hideMark/>
          </w:tcPr>
          <w:p w14:paraId="10598DC4" w14:textId="77777777" w:rsidR="006452F5" w:rsidRPr="006452F5" w:rsidRDefault="006452F5" w:rsidP="006452F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Зграда пољопривреде – Прасилиште бр. 18 на КП 4722/1 КО Бачина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90" w:type="dxa"/>
            </w:tcMar>
            <w:vAlign w:val="center"/>
            <w:hideMark/>
          </w:tcPr>
          <w:p w14:paraId="56A062E8" w14:textId="77777777" w:rsidR="006452F5" w:rsidRPr="006452F5" w:rsidRDefault="006452F5" w:rsidP="004B4C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90" w:type="dxa"/>
            </w:tcMar>
            <w:vAlign w:val="center"/>
            <w:hideMark/>
          </w:tcPr>
          <w:p w14:paraId="61FF3BCA" w14:textId="77777777" w:rsidR="006452F5" w:rsidRPr="006452F5" w:rsidRDefault="006452F5" w:rsidP="004B4C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1,425</w:t>
            </w:r>
          </w:p>
        </w:tc>
      </w:tr>
      <w:tr w:rsidR="006452F5" w:rsidRPr="006452F5" w14:paraId="55B6471B" w14:textId="77777777" w:rsidTr="005002B5">
        <w:trPr>
          <w:trHeight w:val="177"/>
        </w:trPr>
        <w:tc>
          <w:tcPr>
            <w:tcW w:w="64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90" w:type="dxa"/>
            </w:tcMar>
            <w:hideMark/>
          </w:tcPr>
          <w:p w14:paraId="116ED217" w14:textId="77777777" w:rsidR="006452F5" w:rsidRPr="006452F5" w:rsidRDefault="006452F5" w:rsidP="006452F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Зграда пољопривреде – Чекалиште бр. 19 на КП 4722/1 КО Бачина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90" w:type="dxa"/>
            </w:tcMar>
            <w:vAlign w:val="center"/>
            <w:hideMark/>
          </w:tcPr>
          <w:p w14:paraId="637E7C1E" w14:textId="77777777" w:rsidR="006452F5" w:rsidRPr="006452F5" w:rsidRDefault="006452F5" w:rsidP="004B4C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90" w:type="dxa"/>
            </w:tcMar>
            <w:vAlign w:val="center"/>
            <w:hideMark/>
          </w:tcPr>
          <w:p w14:paraId="066C7AD8" w14:textId="77777777" w:rsidR="006452F5" w:rsidRPr="006452F5" w:rsidRDefault="006452F5" w:rsidP="004B4C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1,193</w:t>
            </w:r>
          </w:p>
        </w:tc>
      </w:tr>
      <w:tr w:rsidR="006452F5" w:rsidRPr="006452F5" w14:paraId="76035D5B" w14:textId="77777777" w:rsidTr="005002B5">
        <w:trPr>
          <w:trHeight w:val="153"/>
        </w:trPr>
        <w:tc>
          <w:tcPr>
            <w:tcW w:w="64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90" w:type="dxa"/>
            </w:tcMar>
            <w:hideMark/>
          </w:tcPr>
          <w:p w14:paraId="4CD2C5DA" w14:textId="77777777" w:rsidR="006452F5" w:rsidRPr="006452F5" w:rsidRDefault="006452F5" w:rsidP="006452F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Зграда пољопривреде – Одгајивалиште бр.20 на КП 4722/1 КО Бачина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90" w:type="dxa"/>
            </w:tcMar>
            <w:vAlign w:val="center"/>
            <w:hideMark/>
          </w:tcPr>
          <w:p w14:paraId="4CFD1D60" w14:textId="77777777" w:rsidR="006452F5" w:rsidRPr="006452F5" w:rsidRDefault="006452F5" w:rsidP="004B4C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90" w:type="dxa"/>
            </w:tcMar>
            <w:vAlign w:val="center"/>
            <w:hideMark/>
          </w:tcPr>
          <w:p w14:paraId="255CDC45" w14:textId="77777777" w:rsidR="006452F5" w:rsidRPr="006452F5" w:rsidRDefault="006452F5" w:rsidP="004B4C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1,545</w:t>
            </w:r>
          </w:p>
        </w:tc>
      </w:tr>
      <w:tr w:rsidR="006452F5" w:rsidRPr="006452F5" w14:paraId="275CBB25" w14:textId="77777777" w:rsidTr="005002B5">
        <w:trPr>
          <w:trHeight w:val="299"/>
        </w:trPr>
        <w:tc>
          <w:tcPr>
            <w:tcW w:w="64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90" w:type="dxa"/>
            </w:tcMar>
            <w:hideMark/>
          </w:tcPr>
          <w:p w14:paraId="7A2153E8" w14:textId="77777777" w:rsidR="006452F5" w:rsidRPr="006452F5" w:rsidRDefault="006452F5" w:rsidP="006452F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Зграда пољопривреде – Котларница бр. 21 на КП 4722/1 КО Бачина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90" w:type="dxa"/>
            </w:tcMar>
            <w:vAlign w:val="center"/>
            <w:hideMark/>
          </w:tcPr>
          <w:p w14:paraId="6B9CE231" w14:textId="77777777" w:rsidR="006452F5" w:rsidRPr="006452F5" w:rsidRDefault="006452F5" w:rsidP="004B4C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90" w:type="dxa"/>
            </w:tcMar>
            <w:vAlign w:val="center"/>
            <w:hideMark/>
          </w:tcPr>
          <w:p w14:paraId="7C9E55D4" w14:textId="77777777" w:rsidR="006452F5" w:rsidRPr="006452F5" w:rsidRDefault="006452F5" w:rsidP="004B4C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168</w:t>
            </w:r>
          </w:p>
        </w:tc>
      </w:tr>
      <w:tr w:rsidR="006452F5" w:rsidRPr="006452F5" w14:paraId="738FD721" w14:textId="77777777" w:rsidTr="005002B5">
        <w:trPr>
          <w:trHeight w:val="219"/>
        </w:trPr>
        <w:tc>
          <w:tcPr>
            <w:tcW w:w="64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90" w:type="dxa"/>
            </w:tcMar>
            <w:hideMark/>
          </w:tcPr>
          <w:p w14:paraId="2B842FDE" w14:textId="77777777" w:rsidR="006452F5" w:rsidRPr="006452F5" w:rsidRDefault="006452F5" w:rsidP="006452F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Зграда пољопривреде – Хидрантска кућица бр. 22 на КП 4722/1 КО Бачина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90" w:type="dxa"/>
            </w:tcMar>
            <w:vAlign w:val="center"/>
            <w:hideMark/>
          </w:tcPr>
          <w:p w14:paraId="092D1EAF" w14:textId="77777777" w:rsidR="006452F5" w:rsidRPr="006452F5" w:rsidRDefault="006452F5" w:rsidP="004B4C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90" w:type="dxa"/>
            </w:tcMar>
            <w:vAlign w:val="center"/>
            <w:hideMark/>
          </w:tcPr>
          <w:p w14:paraId="22FEDA8B" w14:textId="77777777" w:rsidR="006452F5" w:rsidRPr="006452F5" w:rsidRDefault="006452F5" w:rsidP="004B4C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</w:tr>
      <w:tr w:rsidR="006452F5" w:rsidRPr="006452F5" w14:paraId="4C398B07" w14:textId="77777777" w:rsidTr="005002B5">
        <w:trPr>
          <w:trHeight w:val="209"/>
        </w:trPr>
        <w:tc>
          <w:tcPr>
            <w:tcW w:w="64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90" w:type="dxa"/>
            </w:tcMar>
            <w:hideMark/>
          </w:tcPr>
          <w:p w14:paraId="703CF835" w14:textId="77777777" w:rsidR="006452F5" w:rsidRPr="006452F5" w:rsidRDefault="006452F5" w:rsidP="006452F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Зграда пољопривреде – Агрегат бр. 23 на КП 4722/1 КО Бачина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90" w:type="dxa"/>
            </w:tcMar>
            <w:vAlign w:val="center"/>
            <w:hideMark/>
          </w:tcPr>
          <w:p w14:paraId="6E0B06C2" w14:textId="77777777" w:rsidR="006452F5" w:rsidRPr="006452F5" w:rsidRDefault="006452F5" w:rsidP="004B4C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90" w:type="dxa"/>
            </w:tcMar>
            <w:vAlign w:val="center"/>
            <w:hideMark/>
          </w:tcPr>
          <w:p w14:paraId="380F23E8" w14:textId="77777777" w:rsidR="006452F5" w:rsidRPr="006452F5" w:rsidRDefault="006452F5" w:rsidP="004B4C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21</w:t>
            </w:r>
          </w:p>
        </w:tc>
      </w:tr>
      <w:tr w:rsidR="006452F5" w:rsidRPr="006452F5" w14:paraId="729F48BF" w14:textId="77777777" w:rsidTr="005002B5">
        <w:trPr>
          <w:trHeight w:val="199"/>
        </w:trPr>
        <w:tc>
          <w:tcPr>
            <w:tcW w:w="64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100" w:type="dxa"/>
            </w:tcMar>
            <w:hideMark/>
          </w:tcPr>
          <w:p w14:paraId="56976143" w14:textId="77777777" w:rsidR="006452F5" w:rsidRPr="006452F5" w:rsidRDefault="006452F5" w:rsidP="006452F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Зграда пољопривреде – Трафо станица бр. 24 на КП 4722/1 КО Бачина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100" w:type="dxa"/>
            </w:tcMar>
            <w:vAlign w:val="center"/>
            <w:hideMark/>
          </w:tcPr>
          <w:p w14:paraId="087B1964" w14:textId="77777777" w:rsidR="006452F5" w:rsidRPr="006452F5" w:rsidRDefault="006452F5" w:rsidP="004B4C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100" w:type="dxa"/>
            </w:tcMar>
            <w:hideMark/>
          </w:tcPr>
          <w:p w14:paraId="7589C0D4" w14:textId="26FE1191" w:rsidR="006452F5" w:rsidRPr="006452F5" w:rsidRDefault="007B69FC" w:rsidP="002C4320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25</w:t>
            </w:r>
            <w:r w:rsidR="002C4320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 </w:t>
            </w:r>
            <w:r w:rsidR="004B4C2E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(</w:t>
            </w:r>
            <w:r w:rsidR="006452F5" w:rsidRPr="006452F5">
              <w:rPr>
                <w:rFonts w:asciiTheme="minorHAnsi" w:hAnsiTheme="minorHAnsi" w:cstheme="minorHAnsi"/>
                <w:sz w:val="18"/>
                <w:szCs w:val="18"/>
              </w:rPr>
              <w:t>2x630kW</w:t>
            </w:r>
            <w:r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)</w:t>
            </w:r>
          </w:p>
        </w:tc>
      </w:tr>
      <w:tr w:rsidR="006452F5" w:rsidRPr="006452F5" w14:paraId="0E53C024" w14:textId="77777777" w:rsidTr="005002B5">
        <w:trPr>
          <w:trHeight w:val="263"/>
        </w:trPr>
        <w:tc>
          <w:tcPr>
            <w:tcW w:w="64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100" w:type="dxa"/>
            </w:tcMar>
            <w:hideMark/>
          </w:tcPr>
          <w:p w14:paraId="63B6B036" w14:textId="77777777" w:rsidR="006452F5" w:rsidRPr="006452F5" w:rsidRDefault="006452F5" w:rsidP="006452F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Зграда пољопривреде – Објекат за конфискате бр. 25 на КП 4722/1 КО Бачина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100" w:type="dxa"/>
            </w:tcMar>
            <w:vAlign w:val="center"/>
            <w:hideMark/>
          </w:tcPr>
          <w:p w14:paraId="7292E5F3" w14:textId="77777777" w:rsidR="006452F5" w:rsidRPr="006452F5" w:rsidRDefault="006452F5" w:rsidP="004B4C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100" w:type="dxa"/>
            </w:tcMar>
            <w:vAlign w:val="center"/>
            <w:hideMark/>
          </w:tcPr>
          <w:p w14:paraId="088C8F6B" w14:textId="77777777" w:rsidR="006452F5" w:rsidRPr="006452F5" w:rsidRDefault="006452F5" w:rsidP="004B4C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36</w:t>
            </w:r>
          </w:p>
        </w:tc>
      </w:tr>
      <w:tr w:rsidR="006452F5" w:rsidRPr="006452F5" w14:paraId="04AB4E93" w14:textId="77777777" w:rsidTr="005002B5">
        <w:trPr>
          <w:trHeight w:val="211"/>
        </w:trPr>
        <w:tc>
          <w:tcPr>
            <w:tcW w:w="64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100" w:type="dxa"/>
            </w:tcMar>
            <w:hideMark/>
          </w:tcPr>
          <w:p w14:paraId="3DFEE91D" w14:textId="77777777" w:rsidR="006452F5" w:rsidRPr="006452F5" w:rsidRDefault="006452F5" w:rsidP="006452F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Зграда пољопривреде – Сепаратор бр. 26 на КП 4722/1 КО Бачина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100" w:type="dxa"/>
            </w:tcMar>
            <w:vAlign w:val="center"/>
            <w:hideMark/>
          </w:tcPr>
          <w:p w14:paraId="7741D4AC" w14:textId="77777777" w:rsidR="006452F5" w:rsidRPr="006452F5" w:rsidRDefault="006452F5" w:rsidP="004B4C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100" w:type="dxa"/>
            </w:tcMar>
            <w:vAlign w:val="center"/>
            <w:hideMark/>
          </w:tcPr>
          <w:p w14:paraId="3388D434" w14:textId="77777777" w:rsidR="006452F5" w:rsidRPr="006452F5" w:rsidRDefault="006452F5" w:rsidP="004B4C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113</w:t>
            </w:r>
          </w:p>
        </w:tc>
      </w:tr>
      <w:tr w:rsidR="006452F5" w:rsidRPr="006452F5" w14:paraId="5122DC5E" w14:textId="77777777" w:rsidTr="005002B5">
        <w:trPr>
          <w:trHeight w:val="215"/>
        </w:trPr>
        <w:tc>
          <w:tcPr>
            <w:tcW w:w="64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100" w:type="dxa"/>
            </w:tcMar>
            <w:hideMark/>
          </w:tcPr>
          <w:p w14:paraId="3AF210A7" w14:textId="77777777" w:rsidR="006452F5" w:rsidRPr="006452F5" w:rsidRDefault="006452F5" w:rsidP="006452F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Зграда пољопривреде – Портирница бр. 27 на КП 4722/1 КО Бачина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100" w:type="dxa"/>
            </w:tcMar>
            <w:vAlign w:val="center"/>
            <w:hideMark/>
          </w:tcPr>
          <w:p w14:paraId="7375B9CC" w14:textId="77777777" w:rsidR="006452F5" w:rsidRPr="006452F5" w:rsidRDefault="006452F5" w:rsidP="004B4C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100" w:type="dxa"/>
            </w:tcMar>
            <w:vAlign w:val="center"/>
            <w:hideMark/>
          </w:tcPr>
          <w:p w14:paraId="0665ACDE" w14:textId="77777777" w:rsidR="006452F5" w:rsidRPr="006452F5" w:rsidRDefault="006452F5" w:rsidP="004B4C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</w:tr>
      <w:tr w:rsidR="006452F5" w:rsidRPr="006452F5" w14:paraId="573CFE83" w14:textId="77777777" w:rsidTr="005002B5">
        <w:trPr>
          <w:trHeight w:val="205"/>
        </w:trPr>
        <w:tc>
          <w:tcPr>
            <w:tcW w:w="64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100" w:type="dxa"/>
            </w:tcMar>
            <w:hideMark/>
          </w:tcPr>
          <w:p w14:paraId="416CDE29" w14:textId="77777777" w:rsidR="006452F5" w:rsidRPr="006452F5" w:rsidRDefault="006452F5" w:rsidP="006452F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Зграда пољопривреде – Вага бр. 28 на КП 4722/1 КО Бачина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100" w:type="dxa"/>
            </w:tcMar>
            <w:vAlign w:val="center"/>
            <w:hideMark/>
          </w:tcPr>
          <w:p w14:paraId="0893A6D6" w14:textId="77777777" w:rsidR="006452F5" w:rsidRPr="006452F5" w:rsidRDefault="006452F5" w:rsidP="004B4C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100" w:type="dxa"/>
            </w:tcMar>
            <w:vAlign w:val="center"/>
            <w:hideMark/>
          </w:tcPr>
          <w:p w14:paraId="23740E5A" w14:textId="77777777" w:rsidR="006452F5" w:rsidRPr="006452F5" w:rsidRDefault="006452F5" w:rsidP="004B4C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90</w:t>
            </w:r>
          </w:p>
        </w:tc>
      </w:tr>
      <w:tr w:rsidR="006452F5" w:rsidRPr="006452F5" w14:paraId="03CE0C1F" w14:textId="77777777" w:rsidTr="005002B5">
        <w:trPr>
          <w:trHeight w:val="209"/>
        </w:trPr>
        <w:tc>
          <w:tcPr>
            <w:tcW w:w="64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100" w:type="dxa"/>
            </w:tcMar>
            <w:hideMark/>
          </w:tcPr>
          <w:p w14:paraId="59FCD86E" w14:textId="77777777" w:rsidR="006452F5" w:rsidRPr="006452F5" w:rsidRDefault="006452F5" w:rsidP="006452F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Зграда пољопривреде – Управа бр. 29 на КП 4722/1 КО Бачина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100" w:type="dxa"/>
            </w:tcMar>
            <w:vAlign w:val="center"/>
            <w:hideMark/>
          </w:tcPr>
          <w:p w14:paraId="5407E2EE" w14:textId="77777777" w:rsidR="006452F5" w:rsidRPr="006452F5" w:rsidRDefault="006452F5" w:rsidP="004B4C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100" w:type="dxa"/>
            </w:tcMar>
            <w:vAlign w:val="center"/>
            <w:hideMark/>
          </w:tcPr>
          <w:p w14:paraId="4D999EAD" w14:textId="77777777" w:rsidR="006452F5" w:rsidRPr="006452F5" w:rsidRDefault="006452F5" w:rsidP="004B4C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273</w:t>
            </w:r>
          </w:p>
        </w:tc>
      </w:tr>
      <w:tr w:rsidR="006452F5" w:rsidRPr="006452F5" w14:paraId="6FDEA7EC" w14:textId="77777777" w:rsidTr="005002B5">
        <w:trPr>
          <w:trHeight w:val="199"/>
        </w:trPr>
        <w:tc>
          <w:tcPr>
            <w:tcW w:w="64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100" w:type="dxa"/>
            </w:tcMar>
            <w:hideMark/>
          </w:tcPr>
          <w:p w14:paraId="12B3BB7C" w14:textId="77777777" w:rsidR="006452F5" w:rsidRPr="006452F5" w:rsidRDefault="006452F5" w:rsidP="006452F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Зграда пољопривреде – Сушара бр. 30 на КП 4722/1 КО Бачина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100" w:type="dxa"/>
            </w:tcMar>
            <w:vAlign w:val="center"/>
            <w:hideMark/>
          </w:tcPr>
          <w:p w14:paraId="142C3CB2" w14:textId="77777777" w:rsidR="006452F5" w:rsidRPr="006452F5" w:rsidRDefault="006452F5" w:rsidP="004B4C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100" w:type="dxa"/>
            </w:tcMar>
            <w:vAlign w:val="center"/>
            <w:hideMark/>
          </w:tcPr>
          <w:p w14:paraId="0021386F" w14:textId="77777777" w:rsidR="006452F5" w:rsidRPr="006452F5" w:rsidRDefault="006452F5" w:rsidP="004B4C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54</w:t>
            </w:r>
          </w:p>
        </w:tc>
      </w:tr>
      <w:tr w:rsidR="006452F5" w:rsidRPr="006452F5" w14:paraId="4D529259" w14:textId="77777777" w:rsidTr="005002B5">
        <w:trPr>
          <w:trHeight w:val="189"/>
        </w:trPr>
        <w:tc>
          <w:tcPr>
            <w:tcW w:w="64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100" w:type="dxa"/>
            </w:tcMar>
            <w:hideMark/>
          </w:tcPr>
          <w:p w14:paraId="4BDCFBD3" w14:textId="77777777" w:rsidR="006452F5" w:rsidRPr="006452F5" w:rsidRDefault="006452F5" w:rsidP="006452F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Зграда пољопривреде – Фабрика концентрата бр. 31 на КП 4722/1 КО Бачина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100" w:type="dxa"/>
            </w:tcMar>
            <w:vAlign w:val="center"/>
            <w:hideMark/>
          </w:tcPr>
          <w:p w14:paraId="77B5A77D" w14:textId="77777777" w:rsidR="006452F5" w:rsidRPr="006452F5" w:rsidRDefault="006452F5" w:rsidP="004B4C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100" w:type="dxa"/>
            </w:tcMar>
            <w:vAlign w:val="center"/>
            <w:hideMark/>
          </w:tcPr>
          <w:p w14:paraId="0EE75E73" w14:textId="77777777" w:rsidR="006452F5" w:rsidRPr="006452F5" w:rsidRDefault="006452F5" w:rsidP="004B4C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1,120</w:t>
            </w:r>
          </w:p>
        </w:tc>
      </w:tr>
      <w:tr w:rsidR="006452F5" w:rsidRPr="006452F5" w14:paraId="0B3E1D5C" w14:textId="77777777" w:rsidTr="005002B5">
        <w:trPr>
          <w:trHeight w:val="179"/>
        </w:trPr>
        <w:tc>
          <w:tcPr>
            <w:tcW w:w="64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100" w:type="dxa"/>
            </w:tcMar>
            <w:hideMark/>
          </w:tcPr>
          <w:p w14:paraId="73C52D0E" w14:textId="77777777" w:rsidR="006452F5" w:rsidRPr="006452F5" w:rsidRDefault="006452F5" w:rsidP="006452F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Зграда пољопривреде – Биогас бр. 32 на КП 4722/1 КО Бачина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100" w:type="dxa"/>
            </w:tcMar>
            <w:vAlign w:val="center"/>
            <w:hideMark/>
          </w:tcPr>
          <w:p w14:paraId="6E5E7249" w14:textId="77777777" w:rsidR="006452F5" w:rsidRPr="006452F5" w:rsidRDefault="006452F5" w:rsidP="004B4C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100" w:type="dxa"/>
            </w:tcMar>
            <w:vAlign w:val="center"/>
            <w:hideMark/>
          </w:tcPr>
          <w:p w14:paraId="385352A1" w14:textId="51F85D57" w:rsidR="006452F5" w:rsidRPr="006452F5" w:rsidRDefault="00E871A8" w:rsidP="004B4C2E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 xml:space="preserve">71 </w:t>
            </w:r>
            <w:r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(</w:t>
            </w:r>
            <w:r w:rsidR="006452F5" w:rsidRPr="006452F5">
              <w:rPr>
                <w:rFonts w:asciiTheme="minorHAnsi" w:hAnsiTheme="minorHAnsi" w:cstheme="minorHAnsi"/>
                <w:sz w:val="18"/>
                <w:szCs w:val="18"/>
              </w:rPr>
              <w:t>500м3</w:t>
            </w:r>
            <w:r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)</w:t>
            </w:r>
          </w:p>
        </w:tc>
      </w:tr>
      <w:tr w:rsidR="006452F5" w:rsidRPr="006452F5" w14:paraId="3B6CC031" w14:textId="77777777" w:rsidTr="005002B5">
        <w:trPr>
          <w:trHeight w:val="193"/>
        </w:trPr>
        <w:tc>
          <w:tcPr>
            <w:tcW w:w="64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100" w:type="dxa"/>
            </w:tcMar>
            <w:hideMark/>
          </w:tcPr>
          <w:p w14:paraId="31D231B5" w14:textId="77777777" w:rsidR="006452F5" w:rsidRPr="006452F5" w:rsidRDefault="006452F5" w:rsidP="006452F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Зграда пољопривреде – Силос за храну бр. 37 на КП 4722/1 КО Бачина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100" w:type="dxa"/>
            </w:tcMar>
            <w:vAlign w:val="center"/>
            <w:hideMark/>
          </w:tcPr>
          <w:p w14:paraId="67C9AEEA" w14:textId="77777777" w:rsidR="006452F5" w:rsidRPr="006452F5" w:rsidRDefault="006452F5" w:rsidP="004B4C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100" w:type="dxa"/>
            </w:tcMar>
            <w:vAlign w:val="center"/>
            <w:hideMark/>
          </w:tcPr>
          <w:p w14:paraId="3F482FC2" w14:textId="77777777" w:rsidR="006452F5" w:rsidRPr="006452F5" w:rsidRDefault="006452F5" w:rsidP="004B4C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36</w:t>
            </w:r>
          </w:p>
        </w:tc>
      </w:tr>
      <w:tr w:rsidR="006452F5" w:rsidRPr="006452F5" w14:paraId="24C6293E" w14:textId="77777777" w:rsidTr="005002B5">
        <w:trPr>
          <w:trHeight w:val="183"/>
        </w:trPr>
        <w:tc>
          <w:tcPr>
            <w:tcW w:w="64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100" w:type="dxa"/>
            </w:tcMar>
            <w:hideMark/>
          </w:tcPr>
          <w:p w14:paraId="5615D949" w14:textId="77777777" w:rsidR="006452F5" w:rsidRPr="006452F5" w:rsidRDefault="006452F5" w:rsidP="006452F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Зграда пољопривреде – Силос за храну бр. 38 на КП 4722/1 КО Бачина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100" w:type="dxa"/>
            </w:tcMar>
            <w:vAlign w:val="center"/>
            <w:hideMark/>
          </w:tcPr>
          <w:p w14:paraId="1F3DBC48" w14:textId="77777777" w:rsidR="006452F5" w:rsidRPr="006452F5" w:rsidRDefault="006452F5" w:rsidP="004B4C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100" w:type="dxa"/>
            </w:tcMar>
            <w:vAlign w:val="center"/>
            <w:hideMark/>
          </w:tcPr>
          <w:p w14:paraId="1E6CEC2D" w14:textId="77777777" w:rsidR="006452F5" w:rsidRPr="006452F5" w:rsidRDefault="006452F5" w:rsidP="004B4C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36</w:t>
            </w:r>
          </w:p>
        </w:tc>
      </w:tr>
      <w:tr w:rsidR="006452F5" w:rsidRPr="006452F5" w14:paraId="05C703BA" w14:textId="77777777" w:rsidTr="005002B5">
        <w:trPr>
          <w:trHeight w:val="187"/>
        </w:trPr>
        <w:tc>
          <w:tcPr>
            <w:tcW w:w="64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100" w:type="dxa"/>
            </w:tcMar>
            <w:hideMark/>
          </w:tcPr>
          <w:p w14:paraId="6128EF10" w14:textId="77777777" w:rsidR="006452F5" w:rsidRPr="006452F5" w:rsidRDefault="006452F5" w:rsidP="006452F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Зграда пољопривреде – Силос за храну бр. 39 на КП 4722/1 КО Бачина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100" w:type="dxa"/>
            </w:tcMar>
            <w:vAlign w:val="center"/>
            <w:hideMark/>
          </w:tcPr>
          <w:p w14:paraId="7A6813D9" w14:textId="77777777" w:rsidR="006452F5" w:rsidRPr="006452F5" w:rsidRDefault="006452F5" w:rsidP="004B4C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100" w:type="dxa"/>
            </w:tcMar>
            <w:vAlign w:val="center"/>
            <w:hideMark/>
          </w:tcPr>
          <w:p w14:paraId="05CE6046" w14:textId="77777777" w:rsidR="006452F5" w:rsidRPr="006452F5" w:rsidRDefault="006452F5" w:rsidP="004B4C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36</w:t>
            </w:r>
          </w:p>
        </w:tc>
      </w:tr>
      <w:tr w:rsidR="006452F5" w:rsidRPr="006452F5" w14:paraId="3B851502" w14:textId="77777777" w:rsidTr="005002B5">
        <w:trPr>
          <w:trHeight w:val="177"/>
        </w:trPr>
        <w:tc>
          <w:tcPr>
            <w:tcW w:w="64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100" w:type="dxa"/>
            </w:tcMar>
            <w:hideMark/>
          </w:tcPr>
          <w:p w14:paraId="3EE6AC98" w14:textId="77777777" w:rsidR="006452F5" w:rsidRPr="006452F5" w:rsidRDefault="006452F5" w:rsidP="006452F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Зграда пољопривреде – Силос за храну бр. 40 на КП 4722/1 КО Бачина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100" w:type="dxa"/>
            </w:tcMar>
            <w:vAlign w:val="center"/>
            <w:hideMark/>
          </w:tcPr>
          <w:p w14:paraId="32781BA3" w14:textId="77777777" w:rsidR="006452F5" w:rsidRPr="006452F5" w:rsidRDefault="006452F5" w:rsidP="004B4C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100" w:type="dxa"/>
            </w:tcMar>
            <w:vAlign w:val="center"/>
            <w:hideMark/>
          </w:tcPr>
          <w:p w14:paraId="44C8FC94" w14:textId="77777777" w:rsidR="006452F5" w:rsidRPr="006452F5" w:rsidRDefault="006452F5" w:rsidP="004B4C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36</w:t>
            </w:r>
          </w:p>
        </w:tc>
      </w:tr>
      <w:tr w:rsidR="006452F5" w:rsidRPr="006452F5" w14:paraId="22FBA7F9" w14:textId="77777777" w:rsidTr="005002B5">
        <w:trPr>
          <w:trHeight w:val="181"/>
        </w:trPr>
        <w:tc>
          <w:tcPr>
            <w:tcW w:w="64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100" w:type="dxa"/>
            </w:tcMar>
            <w:hideMark/>
          </w:tcPr>
          <w:p w14:paraId="7B83C889" w14:textId="77777777" w:rsidR="006452F5" w:rsidRPr="006452F5" w:rsidRDefault="006452F5" w:rsidP="006452F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Зграда пољопривреде – Силос за храну бр. 41 на КП 4722/1 КО Бачина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100" w:type="dxa"/>
            </w:tcMar>
            <w:vAlign w:val="center"/>
            <w:hideMark/>
          </w:tcPr>
          <w:p w14:paraId="09B135AC" w14:textId="77777777" w:rsidR="006452F5" w:rsidRPr="006452F5" w:rsidRDefault="006452F5" w:rsidP="004B4C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100" w:type="dxa"/>
            </w:tcMar>
            <w:vAlign w:val="center"/>
            <w:hideMark/>
          </w:tcPr>
          <w:p w14:paraId="6E64AB5F" w14:textId="77777777" w:rsidR="006452F5" w:rsidRPr="006452F5" w:rsidRDefault="006452F5" w:rsidP="004B4C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36</w:t>
            </w:r>
          </w:p>
        </w:tc>
      </w:tr>
      <w:tr w:rsidR="006452F5" w:rsidRPr="006452F5" w14:paraId="5EEAFCC1" w14:textId="77777777" w:rsidTr="005002B5">
        <w:trPr>
          <w:trHeight w:val="171"/>
        </w:trPr>
        <w:tc>
          <w:tcPr>
            <w:tcW w:w="64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100" w:type="dxa"/>
            </w:tcMar>
            <w:hideMark/>
          </w:tcPr>
          <w:p w14:paraId="2B67C291" w14:textId="77777777" w:rsidR="006452F5" w:rsidRPr="006452F5" w:rsidRDefault="006452F5" w:rsidP="006452F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Зграда пољопривреде – Силос за храну бр. 42 на КП 4722/1 КО Бачина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100" w:type="dxa"/>
            </w:tcMar>
            <w:vAlign w:val="center"/>
            <w:hideMark/>
          </w:tcPr>
          <w:p w14:paraId="469FF69D" w14:textId="77777777" w:rsidR="006452F5" w:rsidRPr="006452F5" w:rsidRDefault="006452F5" w:rsidP="004B4C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100" w:type="dxa"/>
            </w:tcMar>
            <w:vAlign w:val="center"/>
            <w:hideMark/>
          </w:tcPr>
          <w:p w14:paraId="01C4B8E2" w14:textId="77777777" w:rsidR="006452F5" w:rsidRPr="006452F5" w:rsidRDefault="006452F5" w:rsidP="004B4C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36</w:t>
            </w:r>
          </w:p>
        </w:tc>
      </w:tr>
      <w:tr w:rsidR="006452F5" w:rsidRPr="006452F5" w14:paraId="00A361A5" w14:textId="77777777" w:rsidTr="005002B5">
        <w:trPr>
          <w:trHeight w:val="161"/>
        </w:trPr>
        <w:tc>
          <w:tcPr>
            <w:tcW w:w="64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100" w:type="dxa"/>
            </w:tcMar>
            <w:hideMark/>
          </w:tcPr>
          <w:p w14:paraId="77EF6E59" w14:textId="77777777" w:rsidR="006452F5" w:rsidRPr="006452F5" w:rsidRDefault="006452F5" w:rsidP="006452F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Зграда пољопривреде – Силос за храну бр. 43 на КП 4722/1 КО Бачина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100" w:type="dxa"/>
            </w:tcMar>
            <w:vAlign w:val="center"/>
            <w:hideMark/>
          </w:tcPr>
          <w:p w14:paraId="37693E4C" w14:textId="77777777" w:rsidR="006452F5" w:rsidRPr="006452F5" w:rsidRDefault="006452F5" w:rsidP="004B4C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100" w:type="dxa"/>
            </w:tcMar>
            <w:vAlign w:val="center"/>
            <w:hideMark/>
          </w:tcPr>
          <w:p w14:paraId="5B87CE16" w14:textId="77777777" w:rsidR="006452F5" w:rsidRPr="006452F5" w:rsidRDefault="006452F5" w:rsidP="004B4C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36</w:t>
            </w:r>
          </w:p>
        </w:tc>
      </w:tr>
      <w:tr w:rsidR="006452F5" w:rsidRPr="006452F5" w14:paraId="328CCA9C" w14:textId="77777777" w:rsidTr="005002B5">
        <w:trPr>
          <w:trHeight w:val="165"/>
        </w:trPr>
        <w:tc>
          <w:tcPr>
            <w:tcW w:w="64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100" w:type="dxa"/>
            </w:tcMar>
            <w:hideMark/>
          </w:tcPr>
          <w:p w14:paraId="16E59AFC" w14:textId="77777777" w:rsidR="006452F5" w:rsidRPr="006452F5" w:rsidRDefault="006452F5" w:rsidP="006452F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Зграда пољопривреде – Силос за храну бр. 44 на КП 4722/1 КО Бачина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100" w:type="dxa"/>
            </w:tcMar>
            <w:vAlign w:val="center"/>
            <w:hideMark/>
          </w:tcPr>
          <w:p w14:paraId="01777730" w14:textId="77777777" w:rsidR="006452F5" w:rsidRPr="006452F5" w:rsidRDefault="006452F5" w:rsidP="004B4C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100" w:type="dxa"/>
            </w:tcMar>
            <w:vAlign w:val="center"/>
            <w:hideMark/>
          </w:tcPr>
          <w:p w14:paraId="5F242FE9" w14:textId="77777777" w:rsidR="006452F5" w:rsidRPr="006452F5" w:rsidRDefault="006452F5" w:rsidP="004B4C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36</w:t>
            </w:r>
          </w:p>
        </w:tc>
      </w:tr>
      <w:tr w:rsidR="006452F5" w:rsidRPr="006452F5" w14:paraId="67FAF113" w14:textId="77777777" w:rsidTr="005002B5">
        <w:trPr>
          <w:trHeight w:val="161"/>
        </w:trPr>
        <w:tc>
          <w:tcPr>
            <w:tcW w:w="64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100" w:type="dxa"/>
            </w:tcMar>
            <w:hideMark/>
          </w:tcPr>
          <w:p w14:paraId="5E459E3C" w14:textId="77777777" w:rsidR="006452F5" w:rsidRPr="006452F5" w:rsidRDefault="006452F5" w:rsidP="006452F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Зграда пољопривреде – Силос за храну бр. 45 на КП 4722/1 КО Бачина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100" w:type="dxa"/>
            </w:tcMar>
            <w:vAlign w:val="center"/>
            <w:hideMark/>
          </w:tcPr>
          <w:p w14:paraId="2FD43C4A" w14:textId="77777777" w:rsidR="006452F5" w:rsidRPr="006452F5" w:rsidRDefault="006452F5" w:rsidP="004B4C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100" w:type="dxa"/>
            </w:tcMar>
            <w:vAlign w:val="center"/>
            <w:hideMark/>
          </w:tcPr>
          <w:p w14:paraId="7C19AA36" w14:textId="77777777" w:rsidR="006452F5" w:rsidRPr="006452F5" w:rsidRDefault="006452F5" w:rsidP="004B4C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36</w:t>
            </w:r>
          </w:p>
        </w:tc>
      </w:tr>
      <w:tr w:rsidR="006452F5" w:rsidRPr="006452F5" w14:paraId="13855688" w14:textId="77777777" w:rsidTr="005002B5">
        <w:trPr>
          <w:trHeight w:val="217"/>
        </w:trPr>
        <w:tc>
          <w:tcPr>
            <w:tcW w:w="64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100" w:type="dxa"/>
            </w:tcMar>
            <w:hideMark/>
          </w:tcPr>
          <w:p w14:paraId="20FF4E5B" w14:textId="77777777" w:rsidR="006452F5" w:rsidRPr="006452F5" w:rsidRDefault="006452F5" w:rsidP="006452F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Зграда пољопривреде – Силос за храну бр. 46 на КП 4722/1 КО Бачина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100" w:type="dxa"/>
            </w:tcMar>
            <w:vAlign w:val="center"/>
            <w:hideMark/>
          </w:tcPr>
          <w:p w14:paraId="7D6DB479" w14:textId="77777777" w:rsidR="006452F5" w:rsidRPr="006452F5" w:rsidRDefault="006452F5" w:rsidP="004B4C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100" w:type="dxa"/>
            </w:tcMar>
            <w:vAlign w:val="center"/>
            <w:hideMark/>
          </w:tcPr>
          <w:p w14:paraId="74B187BB" w14:textId="77777777" w:rsidR="006452F5" w:rsidRPr="006452F5" w:rsidRDefault="006452F5" w:rsidP="004B4C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36</w:t>
            </w:r>
          </w:p>
        </w:tc>
      </w:tr>
      <w:tr w:rsidR="006452F5" w:rsidRPr="006452F5" w14:paraId="6774C7D2" w14:textId="77777777" w:rsidTr="005002B5">
        <w:trPr>
          <w:trHeight w:val="207"/>
        </w:trPr>
        <w:tc>
          <w:tcPr>
            <w:tcW w:w="64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100" w:type="dxa"/>
            </w:tcMar>
            <w:hideMark/>
          </w:tcPr>
          <w:p w14:paraId="7D5569F5" w14:textId="77777777" w:rsidR="006452F5" w:rsidRPr="006452F5" w:rsidRDefault="006452F5" w:rsidP="006452F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Зграда пољопривреде – Силос за храну бр. 47 на КП 4722/1 КО Бачина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100" w:type="dxa"/>
            </w:tcMar>
            <w:vAlign w:val="center"/>
            <w:hideMark/>
          </w:tcPr>
          <w:p w14:paraId="50CED1F1" w14:textId="77777777" w:rsidR="006452F5" w:rsidRPr="006452F5" w:rsidRDefault="006452F5" w:rsidP="004B4C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100" w:type="dxa"/>
            </w:tcMar>
            <w:vAlign w:val="center"/>
            <w:hideMark/>
          </w:tcPr>
          <w:p w14:paraId="2958E0CC" w14:textId="77777777" w:rsidR="006452F5" w:rsidRPr="006452F5" w:rsidRDefault="006452F5" w:rsidP="004B4C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36</w:t>
            </w:r>
          </w:p>
        </w:tc>
      </w:tr>
      <w:tr w:rsidR="006452F5" w:rsidRPr="006452F5" w14:paraId="3A7D4C93" w14:textId="77777777" w:rsidTr="005002B5">
        <w:trPr>
          <w:trHeight w:val="197"/>
        </w:trPr>
        <w:tc>
          <w:tcPr>
            <w:tcW w:w="64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100" w:type="dxa"/>
            </w:tcMar>
            <w:hideMark/>
          </w:tcPr>
          <w:p w14:paraId="06229EA1" w14:textId="77777777" w:rsidR="006452F5" w:rsidRPr="006452F5" w:rsidRDefault="006452F5" w:rsidP="006452F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Зграда пољопривреде – Силос за храну бр. 48 на КП 4722/1 КО Бачина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100" w:type="dxa"/>
            </w:tcMar>
            <w:vAlign w:val="center"/>
            <w:hideMark/>
          </w:tcPr>
          <w:p w14:paraId="792C4A12" w14:textId="77777777" w:rsidR="006452F5" w:rsidRPr="006452F5" w:rsidRDefault="006452F5" w:rsidP="004B4C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100" w:type="dxa"/>
            </w:tcMar>
            <w:vAlign w:val="center"/>
            <w:hideMark/>
          </w:tcPr>
          <w:p w14:paraId="33228E99" w14:textId="77777777" w:rsidR="006452F5" w:rsidRPr="006452F5" w:rsidRDefault="006452F5" w:rsidP="004B4C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36</w:t>
            </w:r>
          </w:p>
        </w:tc>
      </w:tr>
      <w:tr w:rsidR="006452F5" w:rsidRPr="006452F5" w14:paraId="0E3D7C8B" w14:textId="77777777" w:rsidTr="005002B5">
        <w:trPr>
          <w:trHeight w:val="201"/>
        </w:trPr>
        <w:tc>
          <w:tcPr>
            <w:tcW w:w="64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100" w:type="dxa"/>
            </w:tcMar>
            <w:hideMark/>
          </w:tcPr>
          <w:p w14:paraId="73EF83C2" w14:textId="77777777" w:rsidR="006452F5" w:rsidRPr="006452F5" w:rsidRDefault="006452F5" w:rsidP="006452F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Зграда пољопривреде – Силос за храну бр. 49 на КП 4722/1 КО Бачина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100" w:type="dxa"/>
            </w:tcMar>
            <w:vAlign w:val="center"/>
            <w:hideMark/>
          </w:tcPr>
          <w:p w14:paraId="469E99F2" w14:textId="77777777" w:rsidR="006452F5" w:rsidRPr="006452F5" w:rsidRDefault="006452F5" w:rsidP="004B4C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100" w:type="dxa"/>
            </w:tcMar>
            <w:vAlign w:val="center"/>
            <w:hideMark/>
          </w:tcPr>
          <w:p w14:paraId="4D84A51E" w14:textId="77777777" w:rsidR="006452F5" w:rsidRPr="006452F5" w:rsidRDefault="006452F5" w:rsidP="004B4C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36</w:t>
            </w:r>
          </w:p>
        </w:tc>
      </w:tr>
      <w:tr w:rsidR="006452F5" w:rsidRPr="006452F5" w14:paraId="06E8968C" w14:textId="77777777" w:rsidTr="005002B5">
        <w:trPr>
          <w:trHeight w:val="191"/>
        </w:trPr>
        <w:tc>
          <w:tcPr>
            <w:tcW w:w="64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100" w:type="dxa"/>
            </w:tcMar>
            <w:hideMark/>
          </w:tcPr>
          <w:p w14:paraId="67DFA7FA" w14:textId="77777777" w:rsidR="006452F5" w:rsidRPr="006452F5" w:rsidRDefault="006452F5" w:rsidP="006452F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Зграда пољопривреде – Силос за храну бр. 50 на КП 4722/1 КО Бачина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100" w:type="dxa"/>
            </w:tcMar>
            <w:vAlign w:val="center"/>
            <w:hideMark/>
          </w:tcPr>
          <w:p w14:paraId="0A3C069A" w14:textId="77777777" w:rsidR="006452F5" w:rsidRPr="006452F5" w:rsidRDefault="006452F5" w:rsidP="004B4C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100" w:type="dxa"/>
            </w:tcMar>
            <w:vAlign w:val="center"/>
            <w:hideMark/>
          </w:tcPr>
          <w:p w14:paraId="3BD6012F" w14:textId="77777777" w:rsidR="006452F5" w:rsidRPr="006452F5" w:rsidRDefault="006452F5" w:rsidP="004B4C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36</w:t>
            </w:r>
          </w:p>
        </w:tc>
      </w:tr>
      <w:tr w:rsidR="006452F5" w:rsidRPr="006452F5" w14:paraId="15BFB10D" w14:textId="77777777" w:rsidTr="005002B5">
        <w:trPr>
          <w:trHeight w:val="181"/>
        </w:trPr>
        <w:tc>
          <w:tcPr>
            <w:tcW w:w="64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100" w:type="dxa"/>
            </w:tcMar>
            <w:hideMark/>
          </w:tcPr>
          <w:p w14:paraId="23E434CE" w14:textId="77777777" w:rsidR="006452F5" w:rsidRPr="006452F5" w:rsidRDefault="006452F5" w:rsidP="006452F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Зграда пољопривреде – Силос за храну бр. 51 на КП 4722/1 КО Бачина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100" w:type="dxa"/>
            </w:tcMar>
            <w:vAlign w:val="center"/>
            <w:hideMark/>
          </w:tcPr>
          <w:p w14:paraId="04CA824E" w14:textId="77777777" w:rsidR="006452F5" w:rsidRPr="006452F5" w:rsidRDefault="006452F5" w:rsidP="004B4C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100" w:type="dxa"/>
            </w:tcMar>
            <w:vAlign w:val="center"/>
            <w:hideMark/>
          </w:tcPr>
          <w:p w14:paraId="67F5980A" w14:textId="77777777" w:rsidR="006452F5" w:rsidRPr="006452F5" w:rsidRDefault="006452F5" w:rsidP="004B4C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36</w:t>
            </w:r>
          </w:p>
        </w:tc>
      </w:tr>
      <w:tr w:rsidR="006452F5" w:rsidRPr="006452F5" w14:paraId="409245F2" w14:textId="77777777" w:rsidTr="005002B5">
        <w:trPr>
          <w:trHeight w:val="185"/>
        </w:trPr>
        <w:tc>
          <w:tcPr>
            <w:tcW w:w="64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100" w:type="dxa"/>
            </w:tcMar>
            <w:hideMark/>
          </w:tcPr>
          <w:p w14:paraId="75F80E2B" w14:textId="77777777" w:rsidR="006452F5" w:rsidRPr="006452F5" w:rsidRDefault="006452F5" w:rsidP="006452F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Зграда пољопривреде – Силос за храну бр. 52 на КП 4722/1 КО Бачина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100" w:type="dxa"/>
            </w:tcMar>
            <w:vAlign w:val="center"/>
            <w:hideMark/>
          </w:tcPr>
          <w:p w14:paraId="48448EA4" w14:textId="77777777" w:rsidR="006452F5" w:rsidRPr="006452F5" w:rsidRDefault="006452F5" w:rsidP="004B4C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100" w:type="dxa"/>
            </w:tcMar>
            <w:vAlign w:val="center"/>
            <w:hideMark/>
          </w:tcPr>
          <w:p w14:paraId="09210FB6" w14:textId="77777777" w:rsidR="006452F5" w:rsidRPr="006452F5" w:rsidRDefault="006452F5" w:rsidP="004B4C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36</w:t>
            </w:r>
          </w:p>
        </w:tc>
      </w:tr>
      <w:tr w:rsidR="006452F5" w:rsidRPr="006452F5" w14:paraId="2D32EFC8" w14:textId="77777777" w:rsidTr="005002B5">
        <w:trPr>
          <w:trHeight w:val="175"/>
        </w:trPr>
        <w:tc>
          <w:tcPr>
            <w:tcW w:w="64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100" w:type="dxa"/>
            </w:tcMar>
            <w:hideMark/>
          </w:tcPr>
          <w:p w14:paraId="46921E92" w14:textId="77777777" w:rsidR="006452F5" w:rsidRPr="006452F5" w:rsidRDefault="006452F5" w:rsidP="006452F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Зграда пољопривреде – Силос за храну бр. 53 на КП 4722/1 КО Бачина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100" w:type="dxa"/>
            </w:tcMar>
            <w:vAlign w:val="center"/>
            <w:hideMark/>
          </w:tcPr>
          <w:p w14:paraId="6EAB8FB8" w14:textId="77777777" w:rsidR="006452F5" w:rsidRPr="006452F5" w:rsidRDefault="006452F5" w:rsidP="004B4C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100" w:type="dxa"/>
            </w:tcMar>
            <w:vAlign w:val="center"/>
            <w:hideMark/>
          </w:tcPr>
          <w:p w14:paraId="46B56707" w14:textId="77777777" w:rsidR="006452F5" w:rsidRPr="006452F5" w:rsidRDefault="006452F5" w:rsidP="004B4C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36</w:t>
            </w:r>
          </w:p>
        </w:tc>
      </w:tr>
      <w:tr w:rsidR="006452F5" w:rsidRPr="006452F5" w14:paraId="0EC42D05" w14:textId="77777777" w:rsidTr="005002B5">
        <w:trPr>
          <w:trHeight w:val="165"/>
        </w:trPr>
        <w:tc>
          <w:tcPr>
            <w:tcW w:w="64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100" w:type="dxa"/>
            </w:tcMar>
            <w:hideMark/>
          </w:tcPr>
          <w:p w14:paraId="162597F0" w14:textId="77777777" w:rsidR="006452F5" w:rsidRPr="006452F5" w:rsidRDefault="006452F5" w:rsidP="006452F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Зграда пољопривреде – Силос за храну бр. 54 на КП 4722/1 КО Бачина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100" w:type="dxa"/>
            </w:tcMar>
            <w:vAlign w:val="center"/>
            <w:hideMark/>
          </w:tcPr>
          <w:p w14:paraId="3B428238" w14:textId="77777777" w:rsidR="006452F5" w:rsidRPr="006452F5" w:rsidRDefault="006452F5" w:rsidP="004B4C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100" w:type="dxa"/>
            </w:tcMar>
            <w:vAlign w:val="center"/>
            <w:hideMark/>
          </w:tcPr>
          <w:p w14:paraId="018A6262" w14:textId="77777777" w:rsidR="006452F5" w:rsidRPr="006452F5" w:rsidRDefault="006452F5" w:rsidP="004B4C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36</w:t>
            </w:r>
          </w:p>
        </w:tc>
      </w:tr>
      <w:tr w:rsidR="006452F5" w:rsidRPr="006452F5" w14:paraId="0CBF9A1C" w14:textId="77777777" w:rsidTr="005002B5">
        <w:trPr>
          <w:trHeight w:val="228"/>
        </w:trPr>
        <w:tc>
          <w:tcPr>
            <w:tcW w:w="64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100" w:type="dxa"/>
            </w:tcMar>
            <w:hideMark/>
          </w:tcPr>
          <w:p w14:paraId="16FFC1D8" w14:textId="77777777" w:rsidR="006452F5" w:rsidRPr="006452F5" w:rsidRDefault="006452F5" w:rsidP="006452F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Зграда пољопривреде – Силос за храну бр. 55 на КП 4722/1 КО Бачина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100" w:type="dxa"/>
            </w:tcMar>
            <w:vAlign w:val="center"/>
            <w:hideMark/>
          </w:tcPr>
          <w:p w14:paraId="6CBC43F6" w14:textId="77777777" w:rsidR="006452F5" w:rsidRPr="006452F5" w:rsidRDefault="006452F5" w:rsidP="004B4C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100" w:type="dxa"/>
            </w:tcMar>
            <w:vAlign w:val="center"/>
            <w:hideMark/>
          </w:tcPr>
          <w:p w14:paraId="0D881750" w14:textId="77777777" w:rsidR="006452F5" w:rsidRPr="006452F5" w:rsidRDefault="006452F5" w:rsidP="004B4C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36</w:t>
            </w:r>
          </w:p>
        </w:tc>
      </w:tr>
      <w:tr w:rsidR="006452F5" w:rsidRPr="006452F5" w14:paraId="0C6380E3" w14:textId="77777777" w:rsidTr="005002B5">
        <w:trPr>
          <w:trHeight w:val="203"/>
        </w:trPr>
        <w:tc>
          <w:tcPr>
            <w:tcW w:w="6480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100" w:type="dxa"/>
            </w:tcMar>
            <w:hideMark/>
          </w:tcPr>
          <w:p w14:paraId="2D87EA9B" w14:textId="77777777" w:rsidR="006452F5" w:rsidRPr="006452F5" w:rsidRDefault="006452F5" w:rsidP="006452F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Зграда пољопривреде – Силос за храну бр. 56 на КП 4722/1 КО Бачина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100" w:type="dxa"/>
            </w:tcMar>
            <w:vAlign w:val="center"/>
            <w:hideMark/>
          </w:tcPr>
          <w:p w14:paraId="52400C42" w14:textId="77777777" w:rsidR="006452F5" w:rsidRPr="006452F5" w:rsidRDefault="006452F5" w:rsidP="004B4C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69" w:type="dxa"/>
              <w:left w:w="110" w:type="dxa"/>
              <w:bottom w:w="0" w:type="dxa"/>
              <w:right w:w="100" w:type="dxa"/>
            </w:tcMar>
            <w:vAlign w:val="center"/>
            <w:hideMark/>
          </w:tcPr>
          <w:p w14:paraId="7E23128B" w14:textId="77777777" w:rsidR="006452F5" w:rsidRPr="006452F5" w:rsidRDefault="006452F5" w:rsidP="004B4C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452F5">
              <w:rPr>
                <w:rFonts w:asciiTheme="minorHAnsi" w:hAnsiTheme="minorHAnsi" w:cstheme="minorHAnsi"/>
                <w:sz w:val="18"/>
                <w:szCs w:val="18"/>
              </w:rPr>
              <w:t>36</w:t>
            </w:r>
          </w:p>
        </w:tc>
      </w:tr>
      <w:tr w:rsidR="00B40B8E" w:rsidRPr="006452F5" w14:paraId="1B258348" w14:textId="77777777" w:rsidTr="005002B5">
        <w:trPr>
          <w:trHeight w:val="203"/>
        </w:trPr>
        <w:tc>
          <w:tcPr>
            <w:tcW w:w="9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9" w:type="dxa"/>
              <w:left w:w="110" w:type="dxa"/>
              <w:bottom w:w="0" w:type="dxa"/>
              <w:right w:w="100" w:type="dxa"/>
            </w:tcMar>
          </w:tcPr>
          <w:p w14:paraId="0828AA9A" w14:textId="70A611D5" w:rsidR="00B40B8E" w:rsidRPr="00F12982" w:rsidRDefault="00B40B8E" w:rsidP="00B40B8E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RS"/>
              </w:rPr>
            </w:pPr>
            <w:r w:rsidRPr="00F1298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RS"/>
              </w:rPr>
              <w:t>Покретна имовина</w:t>
            </w:r>
          </w:p>
        </w:tc>
      </w:tr>
      <w:tr w:rsidR="00BD291D" w:rsidRPr="006452F5" w14:paraId="7FB06A52" w14:textId="77777777" w:rsidTr="005002B5">
        <w:trPr>
          <w:trHeight w:val="203"/>
        </w:trPr>
        <w:tc>
          <w:tcPr>
            <w:tcW w:w="9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9" w:type="dxa"/>
              <w:left w:w="110" w:type="dxa"/>
              <w:bottom w:w="0" w:type="dxa"/>
              <w:right w:w="100" w:type="dxa"/>
            </w:tcMar>
          </w:tcPr>
          <w:p w14:paraId="7030155C" w14:textId="7F6E43A4" w:rsidR="00BD291D" w:rsidRDefault="000865DB" w:rsidP="000865DB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Опрема за одгој свиња и производњу сточне хране и друга опрема која је због обима детаљно наведена у продајној документацији</w:t>
            </w:r>
            <w:r w:rsidR="00FB3697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.</w:t>
            </w:r>
          </w:p>
        </w:tc>
      </w:tr>
      <w:tr w:rsidR="00FB3697" w:rsidRPr="00F301DB" w14:paraId="59B5110D" w14:textId="77777777" w:rsidTr="005002B5">
        <w:trPr>
          <w:trHeight w:val="203"/>
        </w:trPr>
        <w:tc>
          <w:tcPr>
            <w:tcW w:w="9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9" w:type="dxa"/>
              <w:left w:w="110" w:type="dxa"/>
              <w:bottom w:w="0" w:type="dxa"/>
              <w:right w:w="100" w:type="dxa"/>
            </w:tcMar>
          </w:tcPr>
          <w:p w14:paraId="7BE6A0D5" w14:textId="1A26B1A9" w:rsidR="00FB3697" w:rsidRPr="006B2DD8" w:rsidRDefault="00FB3697" w:rsidP="002D5097">
            <w:pPr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Комплекс фарм</w:t>
            </w:r>
            <w:r w:rsidR="00403577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а</w:t>
            </w:r>
            <w:r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 </w:t>
            </w:r>
            <w:r w:rsidRPr="00FB3697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за одгој свиња и фабрика сточне хране Варварин</w:t>
            </w:r>
            <w:r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 </w:t>
            </w:r>
            <w:r w:rsidR="008B25FC" w:rsidRPr="008B25FC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се налаз</w:t>
            </w:r>
            <w:r w:rsidR="00403577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е</w:t>
            </w:r>
            <w:r w:rsidR="008B25FC" w:rsidRPr="008B25FC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 са десне ст</w:t>
            </w:r>
            <w:r w:rsidR="006E1C8F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р</w:t>
            </w:r>
            <w:r w:rsidR="008B25FC" w:rsidRPr="008B25FC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ане пута Варварин-Орашје</w:t>
            </w:r>
            <w:r w:rsidR="00F26A77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, у месту Бачина општина Варварин. </w:t>
            </w:r>
            <w:r w:rsidR="000327DF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Комплекс</w:t>
            </w:r>
            <w:r w:rsidR="000327DF" w:rsidRPr="000327DF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 није у функцији дужи временски период. На земљишту је уписано право коришћења (Агро-мил доо удео 1002/242547 – право коришћења), те у том смислу није</w:t>
            </w:r>
            <w:r w:rsidR="00B029EA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 процењено и није</w:t>
            </w:r>
            <w:r w:rsidR="000327DF" w:rsidRPr="000327DF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 предмет про</w:t>
            </w:r>
            <w:r w:rsidR="000327DF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даје</w:t>
            </w:r>
            <w:r w:rsidR="000327DF" w:rsidRPr="000327DF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.</w:t>
            </w:r>
          </w:p>
        </w:tc>
      </w:tr>
      <w:tr w:rsidR="002D5097" w:rsidRPr="00C957E5" w14:paraId="34CA7C3B" w14:textId="77777777" w:rsidTr="005002B5">
        <w:tblPrEx>
          <w:tblCellMar>
            <w:left w:w="108" w:type="dxa"/>
            <w:right w:w="108" w:type="dxa"/>
          </w:tblCellMar>
        </w:tblPrEx>
        <w:trPr>
          <w:trHeight w:val="203"/>
        </w:trPr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9" w:type="dxa"/>
              <w:left w:w="110" w:type="dxa"/>
              <w:bottom w:w="0" w:type="dxa"/>
              <w:right w:w="100" w:type="dxa"/>
            </w:tcMar>
          </w:tcPr>
          <w:p w14:paraId="0A071174" w14:textId="13CC5C95" w:rsidR="002D5097" w:rsidRPr="00C957E5" w:rsidRDefault="002D5097" w:rsidP="002D509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RS"/>
              </w:rPr>
            </w:pPr>
            <w:r w:rsidRPr="00C957E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RS"/>
              </w:rPr>
              <w:t xml:space="preserve">Почетна цена:  </w:t>
            </w:r>
            <w:r w:rsidR="00F567C3" w:rsidRPr="00C957E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RS"/>
              </w:rPr>
              <w:t>99.626.159</w:t>
            </w:r>
            <w:r w:rsidRPr="00C957E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RS"/>
              </w:rPr>
              <w:t>,00 динара</w:t>
            </w:r>
          </w:p>
        </w:tc>
        <w:tc>
          <w:tcPr>
            <w:tcW w:w="4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5353" w14:textId="0ECB2778" w:rsidR="002D5097" w:rsidRPr="00C957E5" w:rsidRDefault="002D5097" w:rsidP="002D509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RS"/>
              </w:rPr>
            </w:pPr>
            <w:r w:rsidRPr="00C957E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RS"/>
              </w:rPr>
              <w:t xml:space="preserve">Депозит за учешће: </w:t>
            </w:r>
            <w:r w:rsidR="00F567C3" w:rsidRPr="00C957E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RS"/>
              </w:rPr>
              <w:t>39.850.464</w:t>
            </w:r>
            <w:r w:rsidRPr="00C957E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RS"/>
              </w:rPr>
              <w:t>,00 динара</w:t>
            </w:r>
          </w:p>
        </w:tc>
      </w:tr>
    </w:tbl>
    <w:p w14:paraId="53C4C66E" w14:textId="77777777" w:rsidR="00365350" w:rsidRDefault="00365350" w:rsidP="005436A6">
      <w:pPr>
        <w:jc w:val="both"/>
        <w:rPr>
          <w:rFonts w:asciiTheme="minorHAnsi" w:hAnsiTheme="minorHAnsi" w:cstheme="minorHAnsi"/>
          <w:lang w:val="sr-Cyrl-CS"/>
        </w:rPr>
      </w:pPr>
    </w:p>
    <w:p w14:paraId="59DF49B7" w14:textId="7644C3E5" w:rsidR="005436A6" w:rsidRPr="00FE293C" w:rsidRDefault="005436A6" w:rsidP="005436A6">
      <w:pPr>
        <w:jc w:val="both"/>
        <w:rPr>
          <w:rFonts w:ascii="Calibri" w:hAnsi="Calibri"/>
          <w:sz w:val="22"/>
          <w:szCs w:val="22"/>
          <w:lang w:val="sr-Cyrl-CS"/>
        </w:rPr>
      </w:pPr>
      <w:r w:rsidRPr="00FE293C">
        <w:rPr>
          <w:rFonts w:ascii="Calibri" w:hAnsi="Calibri"/>
          <w:sz w:val="22"/>
          <w:szCs w:val="22"/>
          <w:lang w:val="sr-Cyrl-CS"/>
        </w:rPr>
        <w:t>Право на учешће имају сва правна и физичка лица</w:t>
      </w:r>
      <w:r w:rsidRPr="00FE293C">
        <w:rPr>
          <w:rFonts w:ascii="Calibri" w:hAnsi="Calibri"/>
          <w:sz w:val="22"/>
          <w:szCs w:val="22"/>
          <w:lang w:val="ru-RU"/>
        </w:rPr>
        <w:t xml:space="preserve"> </w:t>
      </w:r>
      <w:r w:rsidRPr="00FE293C">
        <w:rPr>
          <w:rFonts w:ascii="Calibri" w:hAnsi="Calibri"/>
          <w:sz w:val="22"/>
          <w:szCs w:val="22"/>
          <w:lang w:val="sr-Cyrl-CS"/>
        </w:rPr>
        <w:t>која:</w:t>
      </w:r>
    </w:p>
    <w:p w14:paraId="661BD9DB" w14:textId="04970BBE" w:rsidR="005436A6" w:rsidRDefault="005436A6" w:rsidP="005436A6">
      <w:pPr>
        <w:pStyle w:val="ListParagraph"/>
        <w:numPr>
          <w:ilvl w:val="0"/>
          <w:numId w:val="1"/>
        </w:numPr>
        <w:jc w:val="both"/>
        <w:outlineLvl w:val="2"/>
        <w:rPr>
          <w:rFonts w:ascii="Calibri" w:hAnsi="Calibri"/>
          <w:sz w:val="22"/>
          <w:szCs w:val="22"/>
          <w:lang w:val="sr-Cyrl-CS"/>
        </w:rPr>
      </w:pPr>
      <w:r w:rsidRPr="00A90BF6">
        <w:rPr>
          <w:rFonts w:ascii="Calibri" w:hAnsi="Calibri"/>
          <w:sz w:val="22"/>
          <w:szCs w:val="22"/>
          <w:lang w:val="sr-Cyrl-CS"/>
        </w:rPr>
        <w:t xml:space="preserve">након добијања профактуре, изврше уплату  ради откупа продајне документације </w:t>
      </w:r>
      <w:r>
        <w:rPr>
          <w:rFonts w:ascii="Calibri" w:hAnsi="Calibri"/>
          <w:sz w:val="22"/>
          <w:szCs w:val="22"/>
          <w:lang w:val="sr-Cyrl-CS"/>
        </w:rPr>
        <w:t xml:space="preserve">за </w:t>
      </w:r>
      <w:r w:rsidR="00201F63">
        <w:rPr>
          <w:rFonts w:ascii="Calibri" w:hAnsi="Calibri"/>
          <w:sz w:val="22"/>
          <w:szCs w:val="22"/>
          <w:lang w:val="sr-Cyrl-CS"/>
        </w:rPr>
        <w:t xml:space="preserve">сваку целину посебно </w:t>
      </w:r>
      <w:r>
        <w:rPr>
          <w:rFonts w:ascii="Calibri" w:hAnsi="Calibri"/>
          <w:sz w:val="22"/>
          <w:szCs w:val="22"/>
          <w:lang w:val="sr-Cyrl-CS"/>
        </w:rPr>
        <w:t>и</w:t>
      </w:r>
      <w:r w:rsidRPr="00A90BF6">
        <w:rPr>
          <w:rFonts w:ascii="Calibri" w:hAnsi="Calibri"/>
          <w:sz w:val="22"/>
          <w:szCs w:val="22"/>
          <w:lang w:val="sr-Cyrl-CS"/>
        </w:rPr>
        <w:t xml:space="preserve">знос од </w:t>
      </w:r>
      <w:r w:rsidR="00C473C8">
        <w:rPr>
          <w:rFonts w:ascii="Calibri" w:hAnsi="Calibri"/>
          <w:sz w:val="22"/>
          <w:szCs w:val="22"/>
          <w:lang w:val="sr-Cyrl-CS"/>
        </w:rPr>
        <w:t>2</w:t>
      </w:r>
      <w:r w:rsidR="00530FF8">
        <w:rPr>
          <w:rFonts w:ascii="Calibri" w:hAnsi="Calibri"/>
          <w:sz w:val="22"/>
          <w:szCs w:val="22"/>
          <w:lang w:val="sr-Cyrl-CS"/>
        </w:rPr>
        <w:t>0</w:t>
      </w:r>
      <w:r w:rsidR="00D63DB8">
        <w:rPr>
          <w:rFonts w:ascii="Calibri" w:hAnsi="Calibri"/>
          <w:sz w:val="22"/>
          <w:szCs w:val="22"/>
          <w:lang w:val="sr-Cyrl-CS"/>
        </w:rPr>
        <w:t>0</w:t>
      </w:r>
      <w:r>
        <w:rPr>
          <w:rFonts w:ascii="Calibri" w:hAnsi="Calibri"/>
          <w:sz w:val="22"/>
          <w:szCs w:val="22"/>
          <w:lang w:val="sr-Cyrl-CS"/>
        </w:rPr>
        <w:t>.000,00 динара</w:t>
      </w:r>
      <w:r w:rsidR="00530FF8">
        <w:rPr>
          <w:rFonts w:ascii="Calibri" w:hAnsi="Calibri"/>
          <w:sz w:val="22"/>
          <w:szCs w:val="22"/>
          <w:lang w:val="sr-Cyrl-CS"/>
        </w:rPr>
        <w:t xml:space="preserve"> </w:t>
      </w:r>
      <w:r w:rsidR="00530FF8" w:rsidRPr="005E17AE">
        <w:rPr>
          <w:rFonts w:ascii="Calibri" w:hAnsi="Calibri"/>
          <w:b/>
          <w:bCs/>
          <w:sz w:val="22"/>
          <w:szCs w:val="22"/>
          <w:lang w:val="sr-Cyrl-CS"/>
        </w:rPr>
        <w:t xml:space="preserve">увећано за </w:t>
      </w:r>
      <w:r w:rsidR="00601515" w:rsidRPr="005E17AE">
        <w:rPr>
          <w:rFonts w:ascii="Calibri" w:hAnsi="Calibri"/>
          <w:b/>
          <w:bCs/>
          <w:sz w:val="22"/>
          <w:szCs w:val="22"/>
          <w:lang w:val="sr-Cyrl-CS"/>
        </w:rPr>
        <w:t>ПДВ</w:t>
      </w:r>
      <w:r>
        <w:rPr>
          <w:rFonts w:ascii="Calibri" w:hAnsi="Calibri"/>
          <w:sz w:val="22"/>
          <w:szCs w:val="22"/>
          <w:lang w:val="sr-Cyrl-CS"/>
        </w:rPr>
        <w:t xml:space="preserve">, на текући рачун </w:t>
      </w:r>
      <w:r w:rsidR="00DC21F3" w:rsidRPr="00DC21F3">
        <w:rPr>
          <w:rFonts w:ascii="Calibri" w:hAnsi="Calibri"/>
          <w:sz w:val="22"/>
          <w:szCs w:val="22"/>
          <w:lang w:val="sr-Cyrl-CS"/>
        </w:rPr>
        <w:t xml:space="preserve">155-76123-76 </w:t>
      </w:r>
      <w:r w:rsidRPr="00A90BF6">
        <w:rPr>
          <w:rFonts w:ascii="Calibri" w:hAnsi="Calibri"/>
          <w:sz w:val="22"/>
          <w:szCs w:val="22"/>
          <w:lang w:val="sr-Cyrl-CS"/>
        </w:rPr>
        <w:t>динара</w:t>
      </w:r>
      <w:r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RS"/>
        </w:rPr>
        <w:t xml:space="preserve">отворен </w:t>
      </w:r>
      <w:r w:rsidRPr="00A90BF6">
        <w:rPr>
          <w:rFonts w:ascii="Calibri" w:hAnsi="Calibri"/>
          <w:sz w:val="22"/>
          <w:szCs w:val="22"/>
          <w:lang w:val="sr-Cyrl-CS"/>
        </w:rPr>
        <w:t xml:space="preserve">код </w:t>
      </w:r>
      <w:r w:rsidRPr="00754784">
        <w:rPr>
          <w:rFonts w:ascii="Calibri" w:hAnsi="Calibri"/>
          <w:sz w:val="22"/>
          <w:szCs w:val="22"/>
          <w:lang w:val="sr-Cyrl-CS"/>
        </w:rPr>
        <w:t xml:space="preserve">Halkbank </w:t>
      </w:r>
      <w:r>
        <w:rPr>
          <w:rFonts w:ascii="Calibri" w:hAnsi="Calibri"/>
          <w:sz w:val="22"/>
          <w:szCs w:val="22"/>
          <w:lang w:val="sr-Cyrl-CS"/>
        </w:rPr>
        <w:t>А</w:t>
      </w:r>
      <w:r>
        <w:rPr>
          <w:rFonts w:ascii="Calibri" w:hAnsi="Calibri"/>
          <w:sz w:val="22"/>
          <w:szCs w:val="22"/>
          <w:lang w:val="sr-Latn-RS"/>
        </w:rPr>
        <w:t>D</w:t>
      </w:r>
      <w:r w:rsidRPr="00754784">
        <w:rPr>
          <w:rFonts w:ascii="Calibri" w:hAnsi="Calibri"/>
          <w:sz w:val="22"/>
          <w:szCs w:val="22"/>
          <w:lang w:val="sr-Cyrl-CS"/>
        </w:rPr>
        <w:t xml:space="preserve"> Beograd</w:t>
      </w:r>
      <w:r w:rsidRPr="005436A6">
        <w:rPr>
          <w:rFonts w:ascii="Calibri" w:hAnsi="Calibri"/>
          <w:sz w:val="22"/>
          <w:szCs w:val="22"/>
          <w:lang w:val="sr-Cyrl-CS"/>
        </w:rPr>
        <w:t>.</w:t>
      </w:r>
      <w:r>
        <w:rPr>
          <w:rFonts w:ascii="Calibri" w:hAnsi="Calibri"/>
          <w:sz w:val="22"/>
          <w:szCs w:val="22"/>
          <w:lang w:val="sr-Cyrl-CS"/>
        </w:rPr>
        <w:t xml:space="preserve"> </w:t>
      </w:r>
      <w:r w:rsidRPr="00A90BF6">
        <w:rPr>
          <w:rFonts w:ascii="Calibri" w:hAnsi="Calibri"/>
          <w:sz w:val="22"/>
          <w:szCs w:val="22"/>
          <w:lang w:val="sr-Cyrl-CS"/>
        </w:rPr>
        <w:t xml:space="preserve">Профактура се може преузети сваког радног дана у периоду од 09:00 до 14:00 часова </w:t>
      </w:r>
      <w:r>
        <w:rPr>
          <w:rFonts w:ascii="Calibri" w:hAnsi="Calibri"/>
          <w:sz w:val="22"/>
          <w:szCs w:val="22"/>
          <w:lang w:val="sr-Cyrl-CS"/>
        </w:rPr>
        <w:t xml:space="preserve">у канцеларији стечајног управника на адреси Краљево, ул. Цара Душана 20/4, </w:t>
      </w:r>
      <w:r w:rsidRPr="00A90BF6">
        <w:rPr>
          <w:rFonts w:ascii="Calibri" w:hAnsi="Calibri"/>
          <w:sz w:val="22"/>
          <w:szCs w:val="22"/>
          <w:lang w:val="sr-Cyrl-CS"/>
        </w:rPr>
        <w:t>уз претходни договор са стечајним управником;</w:t>
      </w:r>
    </w:p>
    <w:p w14:paraId="5581815F" w14:textId="16384ED2" w:rsidR="005436A6" w:rsidRPr="006B0999" w:rsidRDefault="005436A6" w:rsidP="005436A6">
      <w:pPr>
        <w:pStyle w:val="ListParagraph"/>
        <w:numPr>
          <w:ilvl w:val="0"/>
          <w:numId w:val="1"/>
        </w:numPr>
        <w:jc w:val="both"/>
        <w:rPr>
          <w:rFonts w:ascii="Calibri" w:hAnsi="Calibri"/>
          <w:sz w:val="22"/>
          <w:szCs w:val="22"/>
          <w:lang w:val="sr-Cyrl-CS"/>
        </w:rPr>
      </w:pPr>
      <w:r w:rsidRPr="006B0999">
        <w:rPr>
          <w:rFonts w:ascii="Calibri" w:hAnsi="Calibri"/>
          <w:sz w:val="22"/>
          <w:szCs w:val="22"/>
          <w:lang w:val="sr-Cyrl-CS"/>
        </w:rPr>
        <w:t xml:space="preserve">уплате депозит у назначеном износу, на текући рачун стечајног дужника </w:t>
      </w:r>
      <w:r w:rsidR="00AC5CB3" w:rsidRPr="00DC21F3">
        <w:rPr>
          <w:rFonts w:ascii="Calibri" w:hAnsi="Calibri"/>
          <w:sz w:val="22"/>
          <w:szCs w:val="22"/>
          <w:lang w:val="sr-Cyrl-CS"/>
        </w:rPr>
        <w:t xml:space="preserve">155-76123-76 </w:t>
      </w:r>
      <w:r w:rsidRPr="006B0999">
        <w:rPr>
          <w:rFonts w:ascii="Calibri" w:hAnsi="Calibri"/>
          <w:sz w:val="22"/>
          <w:szCs w:val="22"/>
          <w:lang w:val="sr-Cyrl-RS"/>
        </w:rPr>
        <w:t xml:space="preserve">отворен </w:t>
      </w:r>
      <w:r w:rsidRPr="006B0999">
        <w:rPr>
          <w:rFonts w:ascii="Calibri" w:hAnsi="Calibri"/>
          <w:sz w:val="22"/>
          <w:szCs w:val="22"/>
          <w:lang w:val="sr-Cyrl-CS"/>
        </w:rPr>
        <w:t>код Halkbank А</w:t>
      </w:r>
      <w:r w:rsidRPr="006B0999">
        <w:rPr>
          <w:rFonts w:ascii="Calibri" w:hAnsi="Calibri"/>
          <w:sz w:val="22"/>
          <w:szCs w:val="22"/>
          <w:lang w:val="sr-Latn-RS"/>
        </w:rPr>
        <w:t>D</w:t>
      </w:r>
      <w:r w:rsidRPr="006B0999">
        <w:rPr>
          <w:rFonts w:ascii="Calibri" w:hAnsi="Calibri"/>
          <w:sz w:val="22"/>
          <w:szCs w:val="22"/>
          <w:lang w:val="sr-Cyrl-CS"/>
        </w:rPr>
        <w:t xml:space="preserve"> Beograd или положе неопозиву првокласну банкарску гаранцију наплативу на први позив. Износ депозита заинтересовани купци су дужни да положе </w:t>
      </w:r>
      <w:r w:rsidR="00B003CD">
        <w:rPr>
          <w:rFonts w:ascii="Calibri" w:hAnsi="Calibri"/>
          <w:sz w:val="22"/>
          <w:szCs w:val="22"/>
          <w:lang w:val="sr-Cyrl-CS"/>
        </w:rPr>
        <w:t>7 дана пре</w:t>
      </w:r>
      <w:r w:rsidRPr="006B0999">
        <w:rPr>
          <w:rFonts w:ascii="Calibri" w:hAnsi="Calibri"/>
          <w:sz w:val="22"/>
          <w:szCs w:val="22"/>
          <w:lang w:val="sr-Cyrl-CS"/>
        </w:rPr>
        <w:t xml:space="preserve"> одржавања продаје, уплатом у новцу или полагањем банкарске гаранције (рок за уплату депозита је </w:t>
      </w:r>
      <w:r>
        <w:rPr>
          <w:rFonts w:ascii="Calibri" w:hAnsi="Calibri"/>
          <w:sz w:val="22"/>
          <w:szCs w:val="22"/>
          <w:lang w:val="sr-Cyrl-CS"/>
        </w:rPr>
        <w:t>2</w:t>
      </w:r>
      <w:r w:rsidR="00B003CD">
        <w:rPr>
          <w:rFonts w:ascii="Calibri" w:hAnsi="Calibri"/>
          <w:sz w:val="22"/>
          <w:szCs w:val="22"/>
          <w:lang w:val="sr-Cyrl-CS"/>
        </w:rPr>
        <w:t>0</w:t>
      </w:r>
      <w:r>
        <w:rPr>
          <w:rFonts w:ascii="Calibri" w:hAnsi="Calibri"/>
          <w:sz w:val="22"/>
          <w:szCs w:val="22"/>
          <w:lang w:val="sr-Cyrl-CS"/>
        </w:rPr>
        <w:t>.09</w:t>
      </w:r>
      <w:r w:rsidRPr="006B0999">
        <w:rPr>
          <w:rFonts w:ascii="Calibri" w:hAnsi="Calibri"/>
          <w:sz w:val="22"/>
          <w:szCs w:val="22"/>
          <w:lang w:val="sr-Cyrl-CS"/>
        </w:rPr>
        <w:t>.202</w:t>
      </w:r>
      <w:r w:rsidR="00B003CD">
        <w:rPr>
          <w:rFonts w:ascii="Calibri" w:hAnsi="Calibri"/>
          <w:sz w:val="22"/>
          <w:szCs w:val="22"/>
          <w:lang w:val="sr-Cyrl-CS"/>
        </w:rPr>
        <w:t>2</w:t>
      </w:r>
      <w:r w:rsidRPr="006B0999">
        <w:rPr>
          <w:rFonts w:ascii="Calibri" w:hAnsi="Calibri"/>
          <w:sz w:val="22"/>
          <w:szCs w:val="22"/>
          <w:lang w:val="sr-Cyrl-CS"/>
        </w:rPr>
        <w:t>. године до 1</w:t>
      </w:r>
      <w:r w:rsidR="00B003CD">
        <w:rPr>
          <w:rFonts w:ascii="Calibri" w:hAnsi="Calibri"/>
          <w:sz w:val="22"/>
          <w:szCs w:val="22"/>
          <w:lang w:val="sr-Cyrl-CS"/>
        </w:rPr>
        <w:t>5</w:t>
      </w:r>
      <w:r w:rsidRPr="006B0999">
        <w:rPr>
          <w:rFonts w:ascii="Calibri" w:hAnsi="Calibri"/>
          <w:sz w:val="22"/>
          <w:szCs w:val="22"/>
          <w:lang w:val="sr-Cyrl-CS"/>
        </w:rPr>
        <w:t xml:space="preserve"> часова). У обзир ће се узети само банкарске гаранције које пристигну на назначену адресу до назначеног времена. Банкарска гаранција мора имати рок важења до </w:t>
      </w:r>
      <w:r w:rsidR="00C46DE5">
        <w:rPr>
          <w:rFonts w:ascii="Calibri" w:hAnsi="Calibri"/>
          <w:sz w:val="22"/>
          <w:szCs w:val="22"/>
          <w:lang w:val="sr-Cyrl-CS"/>
        </w:rPr>
        <w:t>31</w:t>
      </w:r>
      <w:r w:rsidRPr="006B0999">
        <w:rPr>
          <w:rFonts w:ascii="Calibri" w:hAnsi="Calibri"/>
          <w:sz w:val="22"/>
          <w:szCs w:val="22"/>
          <w:lang w:val="sr-Cyrl-CS"/>
        </w:rPr>
        <w:t>.</w:t>
      </w:r>
      <w:r>
        <w:rPr>
          <w:rFonts w:ascii="Calibri" w:hAnsi="Calibri"/>
          <w:sz w:val="22"/>
          <w:szCs w:val="22"/>
          <w:lang w:val="sr-Cyrl-CS"/>
        </w:rPr>
        <w:t>10</w:t>
      </w:r>
      <w:r w:rsidRPr="006B0999">
        <w:rPr>
          <w:rFonts w:ascii="Calibri" w:hAnsi="Calibri"/>
          <w:sz w:val="22"/>
          <w:szCs w:val="22"/>
          <w:lang w:val="sr-Cyrl-CS"/>
        </w:rPr>
        <w:t>.202</w:t>
      </w:r>
      <w:r w:rsidR="007B7057">
        <w:rPr>
          <w:rFonts w:ascii="Calibri" w:hAnsi="Calibri"/>
          <w:sz w:val="22"/>
          <w:szCs w:val="22"/>
          <w:lang w:val="sr-Cyrl-CS"/>
        </w:rPr>
        <w:t>2</w:t>
      </w:r>
      <w:r w:rsidRPr="006B0999">
        <w:rPr>
          <w:rFonts w:ascii="Calibri" w:hAnsi="Calibri"/>
          <w:sz w:val="22"/>
          <w:szCs w:val="22"/>
          <w:lang w:val="sr-Cyrl-CS"/>
        </w:rPr>
        <w:t>. године;</w:t>
      </w:r>
    </w:p>
    <w:p w14:paraId="644CF90B" w14:textId="69B0BD6E" w:rsidR="005436A6" w:rsidRPr="0040373D" w:rsidRDefault="005436A6" w:rsidP="005436A6">
      <w:pPr>
        <w:pStyle w:val="ListParagraph"/>
        <w:numPr>
          <w:ilvl w:val="0"/>
          <w:numId w:val="1"/>
        </w:numPr>
        <w:jc w:val="both"/>
        <w:outlineLvl w:val="2"/>
        <w:rPr>
          <w:rFonts w:ascii="Calibri" w:hAnsi="Calibri"/>
          <w:sz w:val="22"/>
          <w:szCs w:val="22"/>
          <w:lang w:val="sr-Cyrl-CS"/>
        </w:rPr>
      </w:pPr>
      <w:r w:rsidRPr="00754784">
        <w:rPr>
          <w:rFonts w:ascii="Calibri" w:hAnsi="Calibri"/>
          <w:sz w:val="22"/>
          <w:szCs w:val="22"/>
          <w:lang w:val="sr-Cyrl-CS"/>
        </w:rPr>
        <w:t xml:space="preserve">Доказ о полагању депозита заинтересовани купци достављају стечајном управнику најкасније </w:t>
      </w:r>
      <w:r w:rsidR="00F24BF0" w:rsidRPr="00F24BF0">
        <w:rPr>
          <w:rFonts w:ascii="Calibri" w:hAnsi="Calibri"/>
          <w:sz w:val="22"/>
          <w:szCs w:val="22"/>
          <w:lang w:val="sr-Cyrl-CS"/>
        </w:rPr>
        <w:t xml:space="preserve">20.09.2022. године до 15 часова </w:t>
      </w:r>
      <w:r w:rsidRPr="0040373D">
        <w:rPr>
          <w:rFonts w:ascii="Calibri" w:hAnsi="Calibri"/>
          <w:sz w:val="22"/>
          <w:szCs w:val="22"/>
          <w:lang w:val="sr-Cyrl-CS"/>
        </w:rPr>
        <w:t>заједно са Обрасцем пријаве</w:t>
      </w:r>
      <w:r>
        <w:rPr>
          <w:rFonts w:ascii="Calibri" w:hAnsi="Calibri"/>
          <w:sz w:val="22"/>
          <w:szCs w:val="22"/>
          <w:lang w:val="sr-Cyrl-CS"/>
        </w:rPr>
        <w:t>.</w:t>
      </w:r>
      <w:r w:rsidRPr="0040373D">
        <w:rPr>
          <w:rFonts w:ascii="Calibri" w:hAnsi="Calibri"/>
          <w:sz w:val="22"/>
          <w:szCs w:val="22"/>
          <w:lang w:val="sr-Cyrl-CS"/>
        </w:rPr>
        <w:t xml:space="preserve"> У случају да на јавном надметању победи Купац који је депозит обезбедио банкарском гаранцијом, исти мора измирити износ депозита у року од 48 сати од дана јавног надметања, а пре потписивања купопродајног уговора, након чега ће му бити враћена гаранција;</w:t>
      </w:r>
    </w:p>
    <w:p w14:paraId="77FB0B89" w14:textId="77777777" w:rsidR="005436A6" w:rsidRPr="00A90BF6" w:rsidRDefault="005436A6" w:rsidP="005436A6">
      <w:pPr>
        <w:pStyle w:val="ListParagraph"/>
        <w:numPr>
          <w:ilvl w:val="0"/>
          <w:numId w:val="1"/>
        </w:numPr>
        <w:jc w:val="both"/>
        <w:outlineLvl w:val="2"/>
        <w:rPr>
          <w:rFonts w:ascii="Calibri" w:hAnsi="Calibri"/>
          <w:sz w:val="22"/>
          <w:szCs w:val="22"/>
          <w:lang w:val="sr-Cyrl-CS"/>
        </w:rPr>
      </w:pPr>
      <w:r w:rsidRPr="00A90BF6">
        <w:rPr>
          <w:rFonts w:ascii="Calibri" w:hAnsi="Calibri"/>
          <w:sz w:val="22"/>
          <w:szCs w:val="22"/>
          <w:lang w:val="sr-Cyrl-CS"/>
        </w:rPr>
        <w:t>потпишу изјаву о губитку права на враћање депозита. Изјава чини саставни део продајне документације.</w:t>
      </w:r>
    </w:p>
    <w:p w14:paraId="74F6803A" w14:textId="77777777" w:rsidR="005436A6" w:rsidRPr="00FE293C" w:rsidRDefault="005436A6" w:rsidP="005436A6">
      <w:pPr>
        <w:jc w:val="both"/>
        <w:rPr>
          <w:rFonts w:ascii="Calibri" w:hAnsi="Calibri"/>
          <w:sz w:val="22"/>
          <w:szCs w:val="22"/>
          <w:lang w:val="ru-RU"/>
        </w:rPr>
      </w:pPr>
    </w:p>
    <w:p w14:paraId="2FA21BD8" w14:textId="5EA9A7C7" w:rsidR="005436A6" w:rsidRPr="00FE293C" w:rsidRDefault="005436A6" w:rsidP="005436A6">
      <w:pPr>
        <w:jc w:val="both"/>
        <w:rPr>
          <w:rFonts w:ascii="Calibri" w:hAnsi="Calibri"/>
          <w:sz w:val="22"/>
          <w:szCs w:val="22"/>
          <w:lang w:val="sr-Cyrl-CS"/>
        </w:rPr>
      </w:pPr>
      <w:r w:rsidRPr="00FE293C">
        <w:rPr>
          <w:rFonts w:ascii="Calibri" w:hAnsi="Calibri"/>
          <w:sz w:val="22"/>
          <w:szCs w:val="22"/>
          <w:lang w:val="sr-Cyrl-CS"/>
        </w:rPr>
        <w:t xml:space="preserve">Након уплате депозита а најкасније </w:t>
      </w:r>
      <w:r w:rsidR="005C0D28" w:rsidRPr="00F24BF0">
        <w:rPr>
          <w:rFonts w:ascii="Calibri" w:hAnsi="Calibri"/>
          <w:sz w:val="22"/>
          <w:szCs w:val="22"/>
          <w:lang w:val="sr-Cyrl-CS"/>
        </w:rPr>
        <w:t>20.09.2022. године до 15 часова</w:t>
      </w:r>
      <w:r w:rsidRPr="00FE293C">
        <w:rPr>
          <w:rFonts w:ascii="Calibri" w:hAnsi="Calibri"/>
          <w:sz w:val="22"/>
          <w:szCs w:val="22"/>
          <w:lang w:val="sr-Cyrl-CS"/>
        </w:rPr>
        <w:t>, потенцијални купци, ради правовремене евиденције, морају предати образац пријаве за учешће стечајном управнику</w:t>
      </w:r>
      <w:r>
        <w:rPr>
          <w:rFonts w:ascii="Calibri" w:hAnsi="Calibri"/>
          <w:sz w:val="22"/>
          <w:szCs w:val="22"/>
          <w:lang w:val="sr-Cyrl-CS"/>
        </w:rPr>
        <w:t xml:space="preserve"> (рок за предају је </w:t>
      </w:r>
      <w:r w:rsidR="008B4306" w:rsidRPr="00F24BF0">
        <w:rPr>
          <w:rFonts w:ascii="Calibri" w:hAnsi="Calibri"/>
          <w:sz w:val="22"/>
          <w:szCs w:val="22"/>
          <w:lang w:val="sr-Cyrl-CS"/>
        </w:rPr>
        <w:t>20.09.2022. године до 15 часова</w:t>
      </w:r>
      <w:r>
        <w:rPr>
          <w:rFonts w:ascii="Calibri" w:hAnsi="Calibri"/>
          <w:sz w:val="22"/>
          <w:szCs w:val="22"/>
          <w:lang w:val="sr-Cyrl-CS"/>
        </w:rPr>
        <w:t>)</w:t>
      </w:r>
      <w:r w:rsidRPr="00FE293C">
        <w:rPr>
          <w:rFonts w:ascii="Calibri" w:hAnsi="Calibri"/>
          <w:sz w:val="22"/>
          <w:szCs w:val="22"/>
          <w:lang w:val="sr-Cyrl-CS"/>
        </w:rPr>
        <w:t>.</w:t>
      </w:r>
    </w:p>
    <w:p w14:paraId="79130129" w14:textId="77777777" w:rsidR="005436A6" w:rsidRPr="00FE293C" w:rsidRDefault="005436A6" w:rsidP="005436A6">
      <w:pPr>
        <w:ind w:left="360"/>
        <w:jc w:val="both"/>
        <w:rPr>
          <w:rFonts w:ascii="Calibri" w:hAnsi="Calibri"/>
          <w:sz w:val="22"/>
          <w:szCs w:val="22"/>
          <w:lang w:val="sr-Cyrl-CS"/>
        </w:rPr>
      </w:pPr>
    </w:p>
    <w:p w14:paraId="69207DF9" w14:textId="3D767C38" w:rsidR="005436A6" w:rsidRDefault="005436A6" w:rsidP="005436A6">
      <w:pPr>
        <w:jc w:val="both"/>
        <w:rPr>
          <w:rFonts w:ascii="Calibri" w:hAnsi="Calibri"/>
          <w:sz w:val="22"/>
          <w:szCs w:val="22"/>
          <w:lang w:val="sr-Cyrl-CS"/>
        </w:rPr>
      </w:pPr>
      <w:r w:rsidRPr="00532CE7">
        <w:rPr>
          <w:rFonts w:ascii="Calibri" w:hAnsi="Calibri"/>
          <w:sz w:val="22"/>
          <w:szCs w:val="22"/>
          <w:lang w:val="sr-Cyrl-CS"/>
        </w:rPr>
        <w:t xml:space="preserve">Јавно надметање одржаће се дана </w:t>
      </w:r>
      <w:r>
        <w:rPr>
          <w:rFonts w:ascii="Calibri" w:hAnsi="Calibri"/>
          <w:sz w:val="22"/>
          <w:szCs w:val="22"/>
          <w:lang w:val="sr-Cyrl-CS"/>
        </w:rPr>
        <w:t>2</w:t>
      </w:r>
      <w:r w:rsidR="002F551D">
        <w:rPr>
          <w:rFonts w:ascii="Calibri" w:hAnsi="Calibri"/>
          <w:sz w:val="22"/>
          <w:szCs w:val="22"/>
          <w:lang w:val="sr-Cyrl-CS"/>
        </w:rPr>
        <w:t>7</w:t>
      </w:r>
      <w:r>
        <w:rPr>
          <w:rFonts w:ascii="Calibri" w:hAnsi="Calibri"/>
          <w:sz w:val="22"/>
          <w:szCs w:val="22"/>
          <w:lang w:val="sr-Cyrl-CS"/>
        </w:rPr>
        <w:t>.09.202</w:t>
      </w:r>
      <w:r w:rsidR="002F551D">
        <w:rPr>
          <w:rFonts w:ascii="Calibri" w:hAnsi="Calibri"/>
          <w:sz w:val="22"/>
          <w:szCs w:val="22"/>
          <w:lang w:val="sr-Cyrl-CS"/>
        </w:rPr>
        <w:t>2</w:t>
      </w:r>
      <w:r w:rsidRPr="00532CE7">
        <w:rPr>
          <w:rFonts w:ascii="Calibri" w:hAnsi="Calibri"/>
          <w:sz w:val="22"/>
          <w:szCs w:val="22"/>
          <w:lang w:val="sr-Cyrl-CS"/>
        </w:rPr>
        <w:t xml:space="preserve">. године у </w:t>
      </w:r>
      <w:r>
        <w:rPr>
          <w:rFonts w:ascii="Calibri" w:hAnsi="Calibri"/>
          <w:sz w:val="22"/>
          <w:szCs w:val="22"/>
          <w:lang w:val="sr-Cyrl-CS"/>
        </w:rPr>
        <w:t>1</w:t>
      </w:r>
      <w:r w:rsidR="002F551D">
        <w:rPr>
          <w:rFonts w:ascii="Calibri" w:hAnsi="Calibri"/>
          <w:sz w:val="22"/>
          <w:szCs w:val="22"/>
          <w:lang w:val="sr-Cyrl-CS"/>
        </w:rPr>
        <w:t>1</w:t>
      </w:r>
      <w:r>
        <w:rPr>
          <w:rFonts w:ascii="Calibri" w:hAnsi="Calibri"/>
          <w:sz w:val="22"/>
          <w:szCs w:val="22"/>
          <w:lang w:val="sr-Cyrl-CS"/>
        </w:rPr>
        <w:t>:00</w:t>
      </w:r>
      <w:r w:rsidRPr="00532CE7">
        <w:rPr>
          <w:rFonts w:ascii="Calibri" w:hAnsi="Calibri"/>
          <w:sz w:val="22"/>
          <w:szCs w:val="22"/>
          <w:lang w:val="sr-Cyrl-CS"/>
        </w:rPr>
        <w:t xml:space="preserve"> часова </w:t>
      </w:r>
      <w:r>
        <w:rPr>
          <w:rFonts w:ascii="Calibri" w:hAnsi="Calibri"/>
          <w:sz w:val="22"/>
          <w:szCs w:val="22"/>
          <w:lang w:val="sr-Cyrl-CS"/>
        </w:rPr>
        <w:t xml:space="preserve">у просторијама </w:t>
      </w:r>
      <w:r w:rsidR="002F551D">
        <w:rPr>
          <w:rFonts w:ascii="Calibri" w:hAnsi="Calibri"/>
          <w:sz w:val="22"/>
          <w:szCs w:val="22"/>
          <w:lang w:val="sr-Cyrl-CS"/>
        </w:rPr>
        <w:t xml:space="preserve">Мултимедијалног центра </w:t>
      </w:r>
      <w:r w:rsidR="00AD40BA" w:rsidRPr="00AD40BA">
        <w:rPr>
          <w:rFonts w:ascii="Calibri" w:hAnsi="Calibri"/>
          <w:sz w:val="22"/>
          <w:szCs w:val="22"/>
          <w:lang w:val="sr-Cyrl-CS"/>
        </w:rPr>
        <w:t>‘’</w:t>
      </w:r>
      <w:r w:rsidR="00AD40BA">
        <w:rPr>
          <w:rFonts w:ascii="Calibri" w:hAnsi="Calibri"/>
          <w:sz w:val="22"/>
          <w:szCs w:val="22"/>
        </w:rPr>
        <w:t>MR</w:t>
      </w:r>
      <w:r w:rsidR="00AD40BA" w:rsidRPr="00AD40BA">
        <w:rPr>
          <w:rFonts w:ascii="Calibri" w:hAnsi="Calibri"/>
          <w:sz w:val="22"/>
          <w:szCs w:val="22"/>
          <w:lang w:val="sr-Cyrl-CS"/>
        </w:rPr>
        <w:t xml:space="preserve"> </w:t>
      </w:r>
      <w:r w:rsidR="002F551D">
        <w:rPr>
          <w:rFonts w:ascii="Calibri" w:hAnsi="Calibri"/>
          <w:sz w:val="22"/>
          <w:szCs w:val="22"/>
          <w:lang w:val="sr-Cyrl-CS"/>
        </w:rPr>
        <w:t>Кварт</w:t>
      </w:r>
      <w:r w:rsidR="00AD40BA" w:rsidRPr="00AD40BA">
        <w:rPr>
          <w:rFonts w:ascii="Calibri" w:hAnsi="Calibri"/>
          <w:sz w:val="22"/>
          <w:szCs w:val="22"/>
          <w:lang w:val="sr-Cyrl-CS"/>
        </w:rPr>
        <w:t>’’</w:t>
      </w:r>
      <w:r w:rsidR="002F551D">
        <w:rPr>
          <w:rFonts w:ascii="Calibri" w:hAnsi="Calibri"/>
          <w:sz w:val="22"/>
          <w:szCs w:val="22"/>
          <w:lang w:val="sr-Cyrl-CS"/>
        </w:rPr>
        <w:t xml:space="preserve"> у Краљеву</w:t>
      </w:r>
      <w:r w:rsidR="009A0B4B">
        <w:rPr>
          <w:rFonts w:ascii="Calibri" w:hAnsi="Calibri"/>
          <w:sz w:val="22"/>
          <w:szCs w:val="22"/>
          <w:lang w:val="sr-Cyrl-CS"/>
        </w:rPr>
        <w:t xml:space="preserve">, </w:t>
      </w:r>
      <w:r w:rsidR="002F551D">
        <w:rPr>
          <w:rFonts w:ascii="Calibri" w:hAnsi="Calibri"/>
          <w:sz w:val="22"/>
          <w:szCs w:val="22"/>
          <w:lang w:val="sr-Cyrl-CS"/>
        </w:rPr>
        <w:t xml:space="preserve">ул. Цара Лазара бр. </w:t>
      </w:r>
      <w:r w:rsidR="008978E7">
        <w:rPr>
          <w:rFonts w:ascii="Calibri" w:hAnsi="Calibri"/>
          <w:sz w:val="22"/>
          <w:szCs w:val="22"/>
          <w:lang w:val="sr-Cyrl-CS"/>
        </w:rPr>
        <w:t>34</w:t>
      </w:r>
      <w:r>
        <w:rPr>
          <w:rFonts w:ascii="Calibri" w:hAnsi="Calibri"/>
          <w:sz w:val="22"/>
          <w:szCs w:val="22"/>
          <w:lang w:val="sr-Cyrl-CS"/>
        </w:rPr>
        <w:t>.</w:t>
      </w:r>
    </w:p>
    <w:p w14:paraId="12D3C013" w14:textId="77777777" w:rsidR="006D4E47" w:rsidRPr="00532CE7" w:rsidRDefault="006D4E47" w:rsidP="005436A6">
      <w:pPr>
        <w:jc w:val="both"/>
        <w:rPr>
          <w:rFonts w:ascii="Calibri" w:hAnsi="Calibri"/>
          <w:sz w:val="22"/>
          <w:szCs w:val="22"/>
          <w:lang w:val="sr-Cyrl-CS"/>
        </w:rPr>
      </w:pPr>
    </w:p>
    <w:p w14:paraId="1E8DB1DF" w14:textId="64ED984E" w:rsidR="005436A6" w:rsidRPr="00532CE7" w:rsidRDefault="005436A6" w:rsidP="005436A6">
      <w:pPr>
        <w:jc w:val="both"/>
        <w:rPr>
          <w:rFonts w:ascii="Calibri" w:hAnsi="Calibri"/>
          <w:sz w:val="22"/>
          <w:szCs w:val="22"/>
          <w:lang w:val="sr-Cyrl-CS"/>
        </w:rPr>
      </w:pPr>
      <w:r w:rsidRPr="00532CE7">
        <w:rPr>
          <w:rFonts w:ascii="Calibri" w:hAnsi="Calibri"/>
          <w:sz w:val="22"/>
          <w:szCs w:val="22"/>
          <w:lang w:val="sr-Cyrl-CS"/>
        </w:rPr>
        <w:t xml:space="preserve">Регистрација учесника почиње два сата пре почетка јавног надметања а завршава се 10 минута пре почетка јавног надметања, односно у периоду од </w:t>
      </w:r>
      <w:r w:rsidR="006D4E47">
        <w:rPr>
          <w:rFonts w:ascii="Calibri" w:hAnsi="Calibri"/>
          <w:sz w:val="22"/>
          <w:szCs w:val="22"/>
          <w:lang w:val="sr-Cyrl-CS"/>
        </w:rPr>
        <w:t>09</w:t>
      </w:r>
      <w:r>
        <w:rPr>
          <w:rFonts w:ascii="Calibri" w:hAnsi="Calibri"/>
          <w:sz w:val="22"/>
          <w:szCs w:val="22"/>
          <w:lang w:val="sr-Cyrl-CS"/>
        </w:rPr>
        <w:t>:00 до 1</w:t>
      </w:r>
      <w:r w:rsidR="006D4E47">
        <w:rPr>
          <w:rFonts w:ascii="Calibri" w:hAnsi="Calibri"/>
          <w:sz w:val="22"/>
          <w:szCs w:val="22"/>
          <w:lang w:val="sr-Cyrl-CS"/>
        </w:rPr>
        <w:t>0</w:t>
      </w:r>
      <w:r>
        <w:rPr>
          <w:rFonts w:ascii="Calibri" w:hAnsi="Calibri"/>
          <w:sz w:val="22"/>
          <w:szCs w:val="22"/>
          <w:lang w:val="sr-Cyrl-CS"/>
        </w:rPr>
        <w:t>:50</w:t>
      </w:r>
      <w:r w:rsidRPr="00532CE7">
        <w:rPr>
          <w:rFonts w:ascii="Calibri" w:hAnsi="Calibri"/>
          <w:sz w:val="22"/>
          <w:szCs w:val="22"/>
          <w:lang w:val="sr-Cyrl-CS"/>
        </w:rPr>
        <w:t xml:space="preserve"> часова, на </w:t>
      </w:r>
      <w:r w:rsidR="00877269">
        <w:rPr>
          <w:rFonts w:ascii="Calibri" w:hAnsi="Calibri"/>
          <w:sz w:val="22"/>
          <w:szCs w:val="22"/>
          <w:lang w:val="sr-Cyrl-CS"/>
        </w:rPr>
        <w:t xml:space="preserve">истој </w:t>
      </w:r>
      <w:r w:rsidRPr="00532CE7">
        <w:rPr>
          <w:rFonts w:ascii="Calibri" w:hAnsi="Calibri"/>
          <w:sz w:val="22"/>
          <w:szCs w:val="22"/>
          <w:lang w:val="sr-Cyrl-CS"/>
        </w:rPr>
        <w:t>адреси.</w:t>
      </w:r>
    </w:p>
    <w:p w14:paraId="3CED6784" w14:textId="77777777" w:rsidR="005436A6" w:rsidRPr="00FE293C" w:rsidRDefault="005436A6" w:rsidP="005436A6">
      <w:pPr>
        <w:pStyle w:val="BodyText"/>
        <w:rPr>
          <w:rFonts w:ascii="Calibri" w:hAnsi="Calibri"/>
          <w:sz w:val="22"/>
          <w:szCs w:val="22"/>
        </w:rPr>
      </w:pPr>
    </w:p>
    <w:p w14:paraId="7AA912EF" w14:textId="77777777" w:rsidR="005436A6" w:rsidRPr="006B56EF" w:rsidRDefault="005436A6" w:rsidP="005436A6">
      <w:pPr>
        <w:jc w:val="both"/>
        <w:rPr>
          <w:rFonts w:ascii="Calibri" w:hAnsi="Calibri"/>
          <w:sz w:val="22"/>
          <w:szCs w:val="22"/>
          <w:lang w:val="sr-Cyrl-CS"/>
        </w:rPr>
      </w:pPr>
      <w:r w:rsidRPr="006B56EF">
        <w:rPr>
          <w:rFonts w:ascii="Calibri" w:hAnsi="Calibri"/>
          <w:sz w:val="22"/>
          <w:szCs w:val="22"/>
          <w:lang w:val="sr-Cyrl-CS"/>
        </w:rPr>
        <w:t>Стечајни управник спроводи јавно надметање тако што:</w:t>
      </w:r>
    </w:p>
    <w:p w14:paraId="43484ED0" w14:textId="77777777" w:rsidR="005436A6" w:rsidRPr="006B56EF" w:rsidRDefault="005436A6" w:rsidP="005436A6">
      <w:pPr>
        <w:jc w:val="both"/>
        <w:rPr>
          <w:rFonts w:ascii="Calibri" w:hAnsi="Calibri"/>
          <w:sz w:val="22"/>
          <w:szCs w:val="22"/>
          <w:lang w:val="sr-Cyrl-CS"/>
        </w:rPr>
      </w:pPr>
      <w:r w:rsidRPr="006B56EF">
        <w:rPr>
          <w:rFonts w:ascii="Calibri" w:hAnsi="Calibri"/>
          <w:sz w:val="22"/>
          <w:szCs w:val="22"/>
          <w:lang w:val="sr-Cyrl-CS"/>
        </w:rPr>
        <w:t>1) региструје лица која имају право учешћа на јавном надметању;</w:t>
      </w:r>
    </w:p>
    <w:p w14:paraId="4804624B" w14:textId="77777777" w:rsidR="005436A6" w:rsidRPr="006B56EF" w:rsidRDefault="005436A6" w:rsidP="005436A6">
      <w:pPr>
        <w:jc w:val="both"/>
        <w:rPr>
          <w:rFonts w:ascii="Calibri" w:hAnsi="Calibri"/>
          <w:sz w:val="22"/>
          <w:szCs w:val="22"/>
          <w:lang w:val="sr-Cyrl-CS"/>
        </w:rPr>
      </w:pPr>
      <w:r w:rsidRPr="006B56EF">
        <w:rPr>
          <w:rFonts w:ascii="Calibri" w:hAnsi="Calibri"/>
          <w:sz w:val="22"/>
          <w:szCs w:val="22"/>
          <w:lang w:val="sr-Cyrl-CS"/>
        </w:rPr>
        <w:t>2) отвара јавно надметање упознајући учеснике са правилима надметања;</w:t>
      </w:r>
    </w:p>
    <w:p w14:paraId="6B3BC431" w14:textId="77777777" w:rsidR="005436A6" w:rsidRPr="006B56EF" w:rsidRDefault="005436A6" w:rsidP="005436A6">
      <w:pPr>
        <w:jc w:val="both"/>
        <w:rPr>
          <w:rFonts w:ascii="Calibri" w:hAnsi="Calibri"/>
          <w:sz w:val="22"/>
          <w:szCs w:val="22"/>
          <w:lang w:val="sr-Cyrl-CS"/>
        </w:rPr>
      </w:pPr>
      <w:r w:rsidRPr="006B56EF">
        <w:rPr>
          <w:rFonts w:ascii="Calibri" w:hAnsi="Calibri"/>
          <w:sz w:val="22"/>
          <w:szCs w:val="22"/>
          <w:lang w:val="sr-Cyrl-CS"/>
        </w:rPr>
        <w:t>3) оглашава имовину која се нуди на продају и оглашава почетну цену;</w:t>
      </w:r>
    </w:p>
    <w:p w14:paraId="6EE269AF" w14:textId="77777777" w:rsidR="005436A6" w:rsidRPr="006B56EF" w:rsidRDefault="005436A6" w:rsidP="005436A6">
      <w:pPr>
        <w:jc w:val="both"/>
        <w:rPr>
          <w:rFonts w:ascii="Calibri" w:hAnsi="Calibri"/>
          <w:sz w:val="22"/>
          <w:szCs w:val="22"/>
          <w:lang w:val="sr-Cyrl-CS"/>
        </w:rPr>
      </w:pPr>
      <w:r w:rsidRPr="006B56EF">
        <w:rPr>
          <w:rFonts w:ascii="Calibri" w:hAnsi="Calibri"/>
          <w:sz w:val="22"/>
          <w:szCs w:val="22"/>
          <w:lang w:val="sr-Cyrl-CS"/>
        </w:rPr>
        <w:t>4) позива учеснике да прихвате почетну цену и сваку наредну цену према унапред предвиђеном увећању цене, при чему такво увећање цене не може бити веће од 5% процењене вредности предмета продаје.</w:t>
      </w:r>
    </w:p>
    <w:p w14:paraId="7EFD4F56" w14:textId="77777777" w:rsidR="005436A6" w:rsidRPr="006B56EF" w:rsidRDefault="005436A6" w:rsidP="005436A6">
      <w:pPr>
        <w:jc w:val="both"/>
        <w:rPr>
          <w:rFonts w:ascii="Calibri" w:hAnsi="Calibri"/>
          <w:sz w:val="22"/>
          <w:szCs w:val="22"/>
          <w:lang w:val="sr-Cyrl-CS"/>
        </w:rPr>
      </w:pPr>
      <w:r w:rsidRPr="006B56EF">
        <w:rPr>
          <w:rFonts w:ascii="Calibri" w:hAnsi="Calibri"/>
          <w:sz w:val="22"/>
          <w:szCs w:val="22"/>
          <w:lang w:val="sr-Cyrl-CS"/>
        </w:rPr>
        <w:t>4) одржава ред на јавном надметању;</w:t>
      </w:r>
    </w:p>
    <w:p w14:paraId="56D9A4AE" w14:textId="77777777" w:rsidR="005436A6" w:rsidRPr="006B56EF" w:rsidRDefault="005436A6" w:rsidP="005436A6">
      <w:pPr>
        <w:jc w:val="both"/>
        <w:rPr>
          <w:rFonts w:ascii="Calibri" w:hAnsi="Calibri"/>
          <w:sz w:val="22"/>
          <w:szCs w:val="22"/>
          <w:lang w:val="sr-Cyrl-CS"/>
        </w:rPr>
      </w:pPr>
      <w:r w:rsidRPr="006B56EF">
        <w:rPr>
          <w:rFonts w:ascii="Calibri" w:hAnsi="Calibri"/>
          <w:sz w:val="22"/>
          <w:szCs w:val="22"/>
          <w:lang w:val="sr-Cyrl-CS"/>
        </w:rPr>
        <w:t>5) проглашава купца;</w:t>
      </w:r>
    </w:p>
    <w:p w14:paraId="768F8C96" w14:textId="77777777" w:rsidR="005436A6" w:rsidRDefault="005436A6" w:rsidP="005436A6">
      <w:pPr>
        <w:jc w:val="both"/>
        <w:rPr>
          <w:rFonts w:ascii="Calibri" w:hAnsi="Calibri"/>
          <w:sz w:val="22"/>
          <w:szCs w:val="22"/>
          <w:lang w:val="sr-Cyrl-CS"/>
        </w:rPr>
      </w:pPr>
      <w:r w:rsidRPr="006B56EF">
        <w:rPr>
          <w:rFonts w:ascii="Calibri" w:hAnsi="Calibri"/>
          <w:sz w:val="22"/>
          <w:szCs w:val="22"/>
          <w:lang w:val="sr-Cyrl-CS"/>
        </w:rPr>
        <w:t>6) потписује записник, у који уноси све евентуалне примедбе регистрованих учесника у јавном надметању на поступак спровођења тог јавног надметања, а у случају детаљнијих примедаба уноси кратак садржај примедаба и позива учесника који улаже примедбе да исте достави стечајном управнику и суду у форми поднеска.</w:t>
      </w:r>
    </w:p>
    <w:p w14:paraId="7C114D7A" w14:textId="77777777" w:rsidR="005436A6" w:rsidRPr="00FE293C" w:rsidRDefault="005436A6" w:rsidP="005436A6">
      <w:pPr>
        <w:jc w:val="both"/>
        <w:rPr>
          <w:rFonts w:ascii="Calibri" w:hAnsi="Calibri"/>
          <w:sz w:val="22"/>
          <w:szCs w:val="22"/>
          <w:lang w:val="sr-Cyrl-CS"/>
        </w:rPr>
      </w:pPr>
    </w:p>
    <w:p w14:paraId="3ED62C3E" w14:textId="3C0AD82F" w:rsidR="005436A6" w:rsidRPr="005436A6" w:rsidRDefault="005436A6" w:rsidP="005436A6">
      <w:pPr>
        <w:jc w:val="both"/>
        <w:rPr>
          <w:rFonts w:ascii="Calibri" w:hAnsi="Calibri"/>
          <w:sz w:val="22"/>
          <w:szCs w:val="22"/>
          <w:lang w:val="sr-Cyrl-CS"/>
        </w:rPr>
      </w:pPr>
      <w:r w:rsidRPr="00FE293C">
        <w:rPr>
          <w:rFonts w:ascii="Calibri" w:hAnsi="Calibri"/>
          <w:sz w:val="22"/>
          <w:szCs w:val="22"/>
          <w:lang w:val="sr-Cyrl-CS"/>
        </w:rPr>
        <w:t>Купопродајни уговор се потписује у року од 3 дана од дана одржавања јавног надметања, под условом да је депозит који је обезбеђен гаранцијом уплаћен на рачун стечајног дужника. Проглашени Купац је дужан да уплати преостали износ купопродајне цене у року од 8 дана од</w:t>
      </w:r>
      <w:r w:rsidRPr="00FE293C">
        <w:rPr>
          <w:rFonts w:ascii="Calibri" w:hAnsi="Calibri"/>
          <w:color w:val="FF0000"/>
          <w:sz w:val="22"/>
          <w:szCs w:val="22"/>
          <w:lang w:val="sr-Cyrl-CS"/>
        </w:rPr>
        <w:t xml:space="preserve"> </w:t>
      </w:r>
      <w:r w:rsidRPr="00FE293C">
        <w:rPr>
          <w:rFonts w:ascii="Calibri" w:hAnsi="Calibri"/>
          <w:sz w:val="22"/>
          <w:szCs w:val="22"/>
          <w:lang w:val="sr-Cyrl-CS"/>
        </w:rPr>
        <w:t>дана потписивања купопродајног уговора.</w:t>
      </w:r>
      <w:r>
        <w:rPr>
          <w:rFonts w:ascii="Calibri" w:hAnsi="Calibri"/>
          <w:sz w:val="22"/>
          <w:szCs w:val="22"/>
          <w:lang w:val="sr-Cyrl-CS"/>
        </w:rPr>
        <w:t xml:space="preserve"> </w:t>
      </w:r>
      <w:r w:rsidRPr="000D1AFB">
        <w:rPr>
          <w:rFonts w:ascii="Calibri" w:hAnsi="Calibri"/>
          <w:sz w:val="22"/>
          <w:szCs w:val="22"/>
          <w:lang w:val="sr-Cyrl-CS"/>
        </w:rPr>
        <w:t>На постигнут</w:t>
      </w:r>
      <w:r w:rsidR="0052480F" w:rsidRPr="000D1AFB">
        <w:rPr>
          <w:rFonts w:ascii="Calibri" w:hAnsi="Calibri"/>
          <w:sz w:val="22"/>
          <w:szCs w:val="22"/>
          <w:lang w:val="sr-Cyrl-CS"/>
        </w:rPr>
        <w:t>е</w:t>
      </w:r>
      <w:r w:rsidRPr="000D1AFB">
        <w:rPr>
          <w:rFonts w:ascii="Calibri" w:hAnsi="Calibri"/>
          <w:sz w:val="22"/>
          <w:szCs w:val="22"/>
          <w:lang w:val="sr-Cyrl-CS"/>
        </w:rPr>
        <w:t xml:space="preserve"> цен</w:t>
      </w:r>
      <w:r w:rsidR="0052480F" w:rsidRPr="000D1AFB">
        <w:rPr>
          <w:rFonts w:ascii="Calibri" w:hAnsi="Calibri"/>
          <w:sz w:val="22"/>
          <w:szCs w:val="22"/>
          <w:lang w:val="sr-Cyrl-CS"/>
        </w:rPr>
        <w:t>е</w:t>
      </w:r>
      <w:r w:rsidRPr="000D1AFB">
        <w:rPr>
          <w:rFonts w:ascii="Calibri" w:hAnsi="Calibri"/>
          <w:sz w:val="22"/>
          <w:szCs w:val="22"/>
          <w:lang w:val="sr-Cyrl-CS"/>
        </w:rPr>
        <w:t xml:space="preserve"> на јавном надметању</w:t>
      </w:r>
      <w:r w:rsidR="00D00264" w:rsidRPr="000D1AFB">
        <w:rPr>
          <w:rFonts w:ascii="Calibri" w:hAnsi="Calibri"/>
          <w:sz w:val="22"/>
          <w:szCs w:val="22"/>
          <w:lang w:val="sr-Cyrl-CS"/>
        </w:rPr>
        <w:t xml:space="preserve"> </w:t>
      </w:r>
      <w:r w:rsidR="00A573BB" w:rsidRPr="000D1AFB">
        <w:rPr>
          <w:rFonts w:ascii="Calibri" w:hAnsi="Calibri"/>
          <w:sz w:val="22"/>
          <w:szCs w:val="22"/>
          <w:lang w:val="sr-Cyrl-CS"/>
        </w:rPr>
        <w:t xml:space="preserve">а које се односе на </w:t>
      </w:r>
      <w:r w:rsidR="00A0727B">
        <w:rPr>
          <w:rFonts w:ascii="Calibri" w:hAnsi="Calibri"/>
          <w:sz w:val="22"/>
          <w:szCs w:val="22"/>
          <w:lang w:val="sr-Cyrl-CS"/>
        </w:rPr>
        <w:t xml:space="preserve">вредност </w:t>
      </w:r>
      <w:r w:rsidR="00A573BB" w:rsidRPr="000D1AFB">
        <w:rPr>
          <w:rFonts w:ascii="Calibri" w:hAnsi="Calibri"/>
          <w:sz w:val="22"/>
          <w:szCs w:val="22"/>
          <w:lang w:val="sr-Cyrl-CS"/>
        </w:rPr>
        <w:t>покретн</w:t>
      </w:r>
      <w:r w:rsidR="00A0727B">
        <w:rPr>
          <w:rFonts w:ascii="Calibri" w:hAnsi="Calibri"/>
          <w:sz w:val="22"/>
          <w:szCs w:val="22"/>
          <w:lang w:val="sr-Cyrl-CS"/>
        </w:rPr>
        <w:t>их</w:t>
      </w:r>
      <w:r w:rsidR="00A573BB" w:rsidRPr="000D1AFB">
        <w:rPr>
          <w:rFonts w:ascii="Calibri" w:hAnsi="Calibri"/>
          <w:sz w:val="22"/>
          <w:szCs w:val="22"/>
          <w:lang w:val="sr-Cyrl-CS"/>
        </w:rPr>
        <w:t xml:space="preserve"> ствари</w:t>
      </w:r>
      <w:r w:rsidRPr="000D1AFB">
        <w:rPr>
          <w:rFonts w:ascii="Calibri" w:hAnsi="Calibri"/>
          <w:sz w:val="22"/>
          <w:szCs w:val="22"/>
          <w:lang w:val="sr-Cyrl-CS"/>
        </w:rPr>
        <w:t xml:space="preserve"> додаје се ПДВ</w:t>
      </w:r>
      <w:r w:rsidR="00A0727B">
        <w:rPr>
          <w:rFonts w:ascii="Calibri" w:hAnsi="Calibri"/>
          <w:sz w:val="22"/>
          <w:szCs w:val="22"/>
          <w:lang w:val="sr-Cyrl-CS"/>
        </w:rPr>
        <w:t xml:space="preserve"> у складу са законом</w:t>
      </w:r>
      <w:r w:rsidRPr="000D1AFB">
        <w:rPr>
          <w:rFonts w:ascii="Calibri" w:hAnsi="Calibri"/>
          <w:sz w:val="22"/>
          <w:szCs w:val="22"/>
          <w:lang w:val="sr-Cyrl-CS"/>
        </w:rPr>
        <w:t>.</w:t>
      </w:r>
      <w:r w:rsidRPr="00FE293C">
        <w:rPr>
          <w:rFonts w:ascii="Calibri" w:hAnsi="Calibri"/>
          <w:sz w:val="22"/>
          <w:szCs w:val="22"/>
          <w:lang w:val="sr-Cyrl-CS"/>
        </w:rPr>
        <w:t xml:space="preserve"> </w:t>
      </w:r>
    </w:p>
    <w:p w14:paraId="396C2828" w14:textId="77777777" w:rsidR="005436A6" w:rsidRPr="005436A6" w:rsidRDefault="005436A6" w:rsidP="005436A6">
      <w:pPr>
        <w:jc w:val="both"/>
        <w:rPr>
          <w:rFonts w:ascii="Calibri" w:hAnsi="Calibri"/>
          <w:sz w:val="22"/>
          <w:szCs w:val="22"/>
          <w:lang w:val="sr-Cyrl-CS"/>
        </w:rPr>
      </w:pPr>
    </w:p>
    <w:p w14:paraId="054D5403" w14:textId="77777777" w:rsidR="005436A6" w:rsidRPr="00FE293C" w:rsidRDefault="005436A6" w:rsidP="005436A6">
      <w:pPr>
        <w:jc w:val="both"/>
        <w:rPr>
          <w:rFonts w:ascii="Calibri" w:hAnsi="Calibri"/>
          <w:sz w:val="22"/>
          <w:szCs w:val="22"/>
          <w:lang w:val="sr-Cyrl-BA"/>
        </w:rPr>
      </w:pPr>
      <w:r w:rsidRPr="00FE293C">
        <w:rPr>
          <w:rFonts w:ascii="Calibri" w:hAnsi="Calibri"/>
          <w:sz w:val="22"/>
          <w:szCs w:val="22"/>
          <w:lang w:val="sr-Cyrl-CS"/>
        </w:rPr>
        <w:lastRenderedPageBreak/>
        <w:t>Свако лице које је стекло право на учешће у складу са условима прописаним овим огласом, губи право на депозит у складу са Изјавом о губитку права на враћање депозита.</w:t>
      </w:r>
    </w:p>
    <w:p w14:paraId="029CA387" w14:textId="77777777" w:rsidR="005436A6" w:rsidRPr="00FE293C" w:rsidRDefault="005436A6" w:rsidP="005436A6">
      <w:pPr>
        <w:jc w:val="both"/>
        <w:rPr>
          <w:rFonts w:ascii="Calibri" w:hAnsi="Calibri"/>
          <w:color w:val="FF0000"/>
          <w:sz w:val="22"/>
          <w:szCs w:val="22"/>
          <w:lang w:val="sr-Cyrl-CS"/>
        </w:rPr>
      </w:pPr>
    </w:p>
    <w:p w14:paraId="4E3A1A81" w14:textId="77777777" w:rsidR="005436A6" w:rsidRPr="00FE293C" w:rsidRDefault="005436A6" w:rsidP="005436A6">
      <w:pPr>
        <w:jc w:val="both"/>
        <w:rPr>
          <w:rFonts w:ascii="Calibri" w:hAnsi="Calibri"/>
          <w:sz w:val="22"/>
          <w:szCs w:val="22"/>
          <w:lang w:val="sr-Cyrl-CS"/>
        </w:rPr>
      </w:pPr>
      <w:r w:rsidRPr="00FE293C">
        <w:rPr>
          <w:rFonts w:ascii="Calibri" w:hAnsi="Calibri"/>
          <w:sz w:val="22"/>
          <w:szCs w:val="22"/>
          <w:lang w:val="sr-Cyrl-CS"/>
        </w:rPr>
        <w:t>Ако проглашени Купац не потпише записник, купопродајни уговор или не уплати купопродајну цену у прописаним роковима и на прописан начин, као и у свим другим случајевима предвиђеним Изјавом о губитку права на враћање депозита губи право на повраћај депозита</w:t>
      </w:r>
      <w:r w:rsidRPr="00E97F87">
        <w:rPr>
          <w:rFonts w:ascii="Calibri" w:hAnsi="Calibri"/>
          <w:sz w:val="22"/>
          <w:szCs w:val="22"/>
          <w:lang w:val="sr-Cyrl-CS"/>
        </w:rPr>
        <w:t xml:space="preserve">, </w:t>
      </w:r>
      <w:r>
        <w:rPr>
          <w:rFonts w:ascii="Calibri" w:hAnsi="Calibri"/>
          <w:sz w:val="22"/>
          <w:szCs w:val="22"/>
          <w:lang w:val="sr-Cyrl-CS"/>
        </w:rPr>
        <w:t xml:space="preserve">а </w:t>
      </w:r>
      <w:r w:rsidRPr="00E97F87">
        <w:rPr>
          <w:rFonts w:ascii="Calibri" w:hAnsi="Calibri"/>
          <w:sz w:val="22"/>
          <w:szCs w:val="22"/>
          <w:lang w:val="sr-Cyrl-CS"/>
        </w:rPr>
        <w:t>за купца се проглашава други најбољи понуђач у поступку јавног надметања након стицања услова одређених Законом. Други најбољи понуђач је лице које је у односу на проглашену купопродајну цену било другорангирани понуђач. Уколико није било таквог лица, други најбољи понуђач је оно лице које је у току поступка продаје, у односу на остале понуђаче, прво понудило највишу цену</w:t>
      </w:r>
      <w:r>
        <w:rPr>
          <w:rFonts w:ascii="Calibri" w:hAnsi="Calibri"/>
          <w:sz w:val="22"/>
          <w:szCs w:val="22"/>
          <w:lang w:val="sr-Cyrl-CS"/>
        </w:rPr>
        <w:t>.</w:t>
      </w:r>
      <w:r w:rsidRPr="00E97F87">
        <w:rPr>
          <w:rFonts w:ascii="Calibri" w:hAnsi="Calibri"/>
          <w:sz w:val="22"/>
          <w:szCs w:val="22"/>
          <w:lang w:val="sr-Cyrl-CS"/>
        </w:rPr>
        <w:t xml:space="preserve"> Други најбољи понуђач има иста права и обавезе као проглашени купац.</w:t>
      </w:r>
    </w:p>
    <w:p w14:paraId="2617A401" w14:textId="77777777" w:rsidR="005436A6" w:rsidRPr="00FE293C" w:rsidRDefault="005436A6" w:rsidP="005436A6">
      <w:pPr>
        <w:jc w:val="both"/>
        <w:rPr>
          <w:rFonts w:ascii="Calibri" w:hAnsi="Calibri"/>
          <w:sz w:val="22"/>
          <w:szCs w:val="22"/>
          <w:lang w:val="sr-Cyrl-CS"/>
        </w:rPr>
      </w:pPr>
    </w:p>
    <w:p w14:paraId="73FB7C5F" w14:textId="1C643962" w:rsidR="005436A6" w:rsidRPr="00FE293C" w:rsidRDefault="005436A6" w:rsidP="005436A6">
      <w:pPr>
        <w:jc w:val="both"/>
        <w:rPr>
          <w:rFonts w:ascii="Calibri" w:hAnsi="Calibri"/>
          <w:sz w:val="22"/>
          <w:szCs w:val="22"/>
          <w:lang w:val="ru-RU"/>
        </w:rPr>
      </w:pPr>
      <w:r w:rsidRPr="00FE293C">
        <w:rPr>
          <w:rFonts w:ascii="Calibri" w:hAnsi="Calibri"/>
          <w:sz w:val="22"/>
          <w:szCs w:val="22"/>
          <w:lang w:val="sr-Cyrl-CS"/>
        </w:rPr>
        <w:t xml:space="preserve">Имовина се купује у виђеном стању и може се разгледати након откупа продајне документације, а најкасније </w:t>
      </w:r>
      <w:r>
        <w:rPr>
          <w:rFonts w:ascii="Calibri" w:hAnsi="Calibri"/>
          <w:sz w:val="22"/>
          <w:szCs w:val="22"/>
          <w:lang w:val="sr-Cyrl-CS"/>
        </w:rPr>
        <w:t>3</w:t>
      </w:r>
      <w:r w:rsidRPr="00FE293C">
        <w:rPr>
          <w:rFonts w:ascii="Calibri" w:hAnsi="Calibri"/>
          <w:sz w:val="22"/>
          <w:szCs w:val="22"/>
          <w:lang w:val="sr-Cyrl-CS"/>
        </w:rPr>
        <w:t xml:space="preserve"> дана пре заказане продаје</w:t>
      </w:r>
      <w:r w:rsidRPr="00FE293C">
        <w:rPr>
          <w:rFonts w:ascii="Calibri" w:hAnsi="Calibri"/>
          <w:sz w:val="22"/>
          <w:szCs w:val="22"/>
          <w:lang w:val="ru-RU"/>
        </w:rPr>
        <w:t xml:space="preserve"> сваким радним даном од </w:t>
      </w:r>
      <w:r>
        <w:rPr>
          <w:rFonts w:ascii="Calibri" w:hAnsi="Calibri"/>
          <w:sz w:val="22"/>
          <w:szCs w:val="22"/>
          <w:lang w:val="ru-RU"/>
        </w:rPr>
        <w:t>09:00</w:t>
      </w:r>
      <w:r w:rsidRPr="00FE293C">
        <w:rPr>
          <w:rFonts w:ascii="Calibri" w:hAnsi="Calibri"/>
          <w:sz w:val="22"/>
          <w:szCs w:val="22"/>
          <w:lang w:val="ru-RU"/>
        </w:rPr>
        <w:t xml:space="preserve"> до</w:t>
      </w:r>
      <w:r>
        <w:rPr>
          <w:rFonts w:ascii="Calibri" w:hAnsi="Calibri"/>
          <w:sz w:val="22"/>
          <w:szCs w:val="22"/>
          <w:lang w:val="ru-RU"/>
        </w:rPr>
        <w:t xml:space="preserve"> 14:00 </w:t>
      </w:r>
      <w:r w:rsidRPr="00FE293C">
        <w:rPr>
          <w:rFonts w:ascii="Calibri" w:hAnsi="Calibri"/>
          <w:sz w:val="22"/>
          <w:szCs w:val="22"/>
          <w:lang w:val="ru-RU"/>
        </w:rPr>
        <w:t xml:space="preserve">часова уз претходну најаву на телефон </w:t>
      </w:r>
      <w:r>
        <w:rPr>
          <w:rFonts w:ascii="Calibri" w:hAnsi="Calibri"/>
          <w:sz w:val="22"/>
          <w:szCs w:val="22"/>
          <w:lang w:val="ru-RU"/>
        </w:rPr>
        <w:t>064.32.44.577</w:t>
      </w:r>
      <w:r w:rsidR="0083637B">
        <w:rPr>
          <w:rFonts w:ascii="Calibri" w:hAnsi="Calibri"/>
          <w:sz w:val="22"/>
          <w:szCs w:val="22"/>
          <w:lang w:val="ru-RU"/>
        </w:rPr>
        <w:t xml:space="preserve"> и </w:t>
      </w:r>
      <w:r w:rsidR="00DB279F">
        <w:rPr>
          <w:rFonts w:ascii="Calibri" w:hAnsi="Calibri"/>
          <w:sz w:val="22"/>
          <w:szCs w:val="22"/>
          <w:lang w:val="ru-RU"/>
        </w:rPr>
        <w:t>064.315.36.51</w:t>
      </w:r>
      <w:r w:rsidRPr="00FE293C">
        <w:rPr>
          <w:rFonts w:ascii="Calibri" w:hAnsi="Calibri"/>
          <w:sz w:val="22"/>
          <w:szCs w:val="22"/>
          <w:lang w:val="ru-RU"/>
        </w:rPr>
        <w:t>.</w:t>
      </w:r>
    </w:p>
    <w:p w14:paraId="11DF49B1" w14:textId="77777777" w:rsidR="005436A6" w:rsidRPr="00FE293C" w:rsidRDefault="005436A6" w:rsidP="005436A6">
      <w:pPr>
        <w:jc w:val="both"/>
        <w:rPr>
          <w:rFonts w:ascii="Calibri" w:hAnsi="Calibri"/>
          <w:sz w:val="22"/>
          <w:szCs w:val="22"/>
          <w:lang w:val="sr-Cyrl-CS"/>
        </w:rPr>
      </w:pPr>
      <w:r w:rsidRPr="00FE293C">
        <w:rPr>
          <w:rFonts w:ascii="Calibri" w:hAnsi="Calibri"/>
          <w:sz w:val="22"/>
          <w:szCs w:val="22"/>
          <w:lang w:val="sr-Cyrl-CS"/>
        </w:rPr>
        <w:t xml:space="preserve">Учесницима који на јавном надметању нису стекли статус купца или другог најбољег понуђача, депозит (гаранција) се враћа у року од </w:t>
      </w:r>
      <w:r>
        <w:rPr>
          <w:rFonts w:ascii="Calibri" w:hAnsi="Calibri"/>
          <w:sz w:val="22"/>
          <w:szCs w:val="22"/>
          <w:lang w:val="sr-Cyrl-CS"/>
        </w:rPr>
        <w:t>8</w:t>
      </w:r>
      <w:r w:rsidRPr="00FE293C">
        <w:rPr>
          <w:rFonts w:ascii="Calibri" w:hAnsi="Calibri"/>
          <w:sz w:val="22"/>
          <w:szCs w:val="22"/>
          <w:lang w:val="sr-Cyrl-CS"/>
        </w:rPr>
        <w:t xml:space="preserve"> дана од дана јавног надметања. </w:t>
      </w:r>
    </w:p>
    <w:p w14:paraId="3E1AC479" w14:textId="203044C5" w:rsidR="005436A6" w:rsidRPr="00FE293C" w:rsidRDefault="005436A6" w:rsidP="005436A6">
      <w:pPr>
        <w:jc w:val="both"/>
        <w:rPr>
          <w:rFonts w:ascii="Calibri" w:hAnsi="Calibri"/>
          <w:color w:val="FF0000"/>
          <w:sz w:val="22"/>
          <w:szCs w:val="22"/>
          <w:lang w:val="sr-Cyrl-CS"/>
        </w:rPr>
      </w:pPr>
      <w:r w:rsidRPr="00FE293C">
        <w:rPr>
          <w:rFonts w:ascii="Calibri" w:hAnsi="Calibri"/>
          <w:sz w:val="22"/>
          <w:szCs w:val="22"/>
          <w:lang w:val="sr-Cyrl-CS"/>
        </w:rPr>
        <w:t xml:space="preserve">Другом најбољем понуђачу на јавном надметању, депозит (гаранција) се враћа у року од </w:t>
      </w:r>
      <w:r>
        <w:rPr>
          <w:rFonts w:ascii="Calibri" w:hAnsi="Calibri"/>
          <w:sz w:val="22"/>
          <w:szCs w:val="22"/>
          <w:lang w:val="sr-Cyrl-CS"/>
        </w:rPr>
        <w:t>1</w:t>
      </w:r>
      <w:r w:rsidR="00BD3F22">
        <w:rPr>
          <w:rFonts w:ascii="Calibri" w:hAnsi="Calibri"/>
          <w:sz w:val="22"/>
          <w:szCs w:val="22"/>
          <w:lang w:val="sr-Cyrl-CS"/>
        </w:rPr>
        <w:t>5</w:t>
      </w:r>
      <w:r>
        <w:rPr>
          <w:rFonts w:ascii="Calibri" w:hAnsi="Calibri"/>
          <w:sz w:val="22"/>
          <w:szCs w:val="22"/>
          <w:lang w:val="sr-Cyrl-CS"/>
        </w:rPr>
        <w:t xml:space="preserve"> дана </w:t>
      </w:r>
      <w:r w:rsidRPr="00FE293C">
        <w:rPr>
          <w:rFonts w:ascii="Calibri" w:hAnsi="Calibri"/>
          <w:sz w:val="22"/>
          <w:szCs w:val="22"/>
          <w:lang w:val="sr-Cyrl-CS"/>
        </w:rPr>
        <w:t>од дана јавног надметања</w:t>
      </w:r>
      <w:r w:rsidRPr="00FE293C">
        <w:rPr>
          <w:rFonts w:ascii="Calibri" w:hAnsi="Calibri"/>
          <w:color w:val="FF0000"/>
          <w:sz w:val="22"/>
          <w:szCs w:val="22"/>
          <w:lang w:val="sr-Cyrl-CS"/>
        </w:rPr>
        <w:t xml:space="preserve">. </w:t>
      </w:r>
    </w:p>
    <w:p w14:paraId="23F02023" w14:textId="77777777" w:rsidR="005436A6" w:rsidRPr="00E64D06" w:rsidRDefault="005436A6" w:rsidP="005436A6">
      <w:pPr>
        <w:jc w:val="both"/>
        <w:rPr>
          <w:rFonts w:ascii="Calibri" w:hAnsi="Calibri"/>
          <w:sz w:val="22"/>
          <w:szCs w:val="22"/>
          <w:lang w:val="sr-Cyrl-CS"/>
        </w:rPr>
      </w:pPr>
      <w:r w:rsidRPr="00E64D06">
        <w:rPr>
          <w:rFonts w:ascii="Calibri" w:hAnsi="Calibri"/>
          <w:sz w:val="22"/>
          <w:szCs w:val="22"/>
          <w:lang w:val="sr-Cyrl-CS"/>
        </w:rPr>
        <w:t>Порезе и трошкове који настају из продаје и из закљученог купопродајног уговора у целости сноси купац.</w:t>
      </w:r>
    </w:p>
    <w:p w14:paraId="4E0DB1CF" w14:textId="77777777" w:rsidR="005436A6" w:rsidRPr="00FE293C" w:rsidRDefault="005436A6" w:rsidP="005436A6">
      <w:pPr>
        <w:jc w:val="both"/>
        <w:rPr>
          <w:rFonts w:ascii="Calibri" w:hAnsi="Calibri"/>
          <w:sz w:val="22"/>
          <w:szCs w:val="22"/>
          <w:lang w:val="sr-Cyrl-CS"/>
        </w:rPr>
      </w:pPr>
    </w:p>
    <w:p w14:paraId="7E6B3CE5" w14:textId="77777777" w:rsidR="005436A6" w:rsidRPr="005436A6" w:rsidRDefault="005436A6" w:rsidP="005436A6">
      <w:pPr>
        <w:jc w:val="both"/>
        <w:rPr>
          <w:lang w:val="sr-Cyrl-CS"/>
        </w:rPr>
      </w:pPr>
      <w:r w:rsidRPr="00FE293C">
        <w:rPr>
          <w:rFonts w:ascii="Calibri" w:hAnsi="Calibri"/>
          <w:sz w:val="22"/>
          <w:szCs w:val="22"/>
        </w:rPr>
        <w:t>O</w:t>
      </w:r>
      <w:r w:rsidRPr="00FE293C">
        <w:rPr>
          <w:rFonts w:ascii="Calibri" w:hAnsi="Calibri"/>
          <w:sz w:val="22"/>
          <w:szCs w:val="22"/>
          <w:lang w:val="sr-Cyrl-CS"/>
        </w:rPr>
        <w:t>влашћено лице:</w:t>
      </w:r>
      <w:r w:rsidRPr="00FE293C">
        <w:rPr>
          <w:rFonts w:ascii="Calibri" w:hAnsi="Calibri"/>
          <w:sz w:val="22"/>
          <w:szCs w:val="22"/>
          <w:lang w:val="ru-RU"/>
        </w:rPr>
        <w:t xml:space="preserve"> стечајни управник</w:t>
      </w:r>
      <w:r>
        <w:rPr>
          <w:rFonts w:ascii="Calibri" w:hAnsi="Calibri"/>
          <w:sz w:val="22"/>
          <w:szCs w:val="22"/>
          <w:lang w:val="ru-RU"/>
        </w:rPr>
        <w:t xml:space="preserve"> </w:t>
      </w:r>
      <w:r w:rsidRPr="005436A6">
        <w:rPr>
          <w:rFonts w:ascii="Calibri" w:hAnsi="Calibri"/>
          <w:sz w:val="22"/>
          <w:szCs w:val="22"/>
          <w:lang w:val="sr-Cyrl-CS"/>
        </w:rPr>
        <w:t>Мирко Петровић</w:t>
      </w:r>
      <w:r w:rsidRPr="00FE293C">
        <w:rPr>
          <w:rFonts w:ascii="Calibri" w:hAnsi="Calibri"/>
          <w:sz w:val="22"/>
          <w:szCs w:val="22"/>
          <w:lang w:val="sr-Cyrl-CS"/>
        </w:rPr>
        <w:t>, контакт телефон:</w:t>
      </w:r>
      <w:r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ru-RU"/>
        </w:rPr>
        <w:t>064.32.44.577</w:t>
      </w:r>
    </w:p>
    <w:p w14:paraId="5C7D9C3A" w14:textId="77777777" w:rsidR="005436A6" w:rsidRPr="005436A6" w:rsidRDefault="005436A6">
      <w:pPr>
        <w:rPr>
          <w:lang w:val="sr-Cyrl-CS"/>
        </w:rPr>
      </w:pPr>
    </w:p>
    <w:sectPr w:rsidR="005436A6" w:rsidRPr="005436A6" w:rsidSect="00F639B8">
      <w:type w:val="continuous"/>
      <w:pgSz w:w="11909" w:h="16834" w:code="9"/>
      <w:pgMar w:top="1411" w:right="1138" w:bottom="1282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-Bold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039BF"/>
    <w:multiLevelType w:val="hybridMultilevel"/>
    <w:tmpl w:val="B1741A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03C41"/>
    <w:multiLevelType w:val="hybridMultilevel"/>
    <w:tmpl w:val="585668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A0C37"/>
    <w:multiLevelType w:val="hybridMultilevel"/>
    <w:tmpl w:val="6686AC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900DE5"/>
    <w:multiLevelType w:val="hybridMultilevel"/>
    <w:tmpl w:val="6686AC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C65C71"/>
    <w:multiLevelType w:val="hybridMultilevel"/>
    <w:tmpl w:val="3A46F3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BF2D1F"/>
    <w:multiLevelType w:val="hybridMultilevel"/>
    <w:tmpl w:val="84D8B3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926637"/>
    <w:multiLevelType w:val="hybridMultilevel"/>
    <w:tmpl w:val="29749736"/>
    <w:lvl w:ilvl="0" w:tplc="B78AA5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0113238">
    <w:abstractNumId w:val="5"/>
  </w:num>
  <w:num w:numId="2" w16cid:durableId="549851258">
    <w:abstractNumId w:val="6"/>
  </w:num>
  <w:num w:numId="3" w16cid:durableId="1426725236">
    <w:abstractNumId w:val="2"/>
  </w:num>
  <w:num w:numId="4" w16cid:durableId="751002088">
    <w:abstractNumId w:val="3"/>
  </w:num>
  <w:num w:numId="5" w16cid:durableId="683440252">
    <w:abstractNumId w:val="4"/>
  </w:num>
  <w:num w:numId="6" w16cid:durableId="923877642">
    <w:abstractNumId w:val="1"/>
  </w:num>
  <w:num w:numId="7" w16cid:durableId="516694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FCC"/>
    <w:rsid w:val="0000362B"/>
    <w:rsid w:val="00003815"/>
    <w:rsid w:val="000076B4"/>
    <w:rsid w:val="0001579B"/>
    <w:rsid w:val="00025501"/>
    <w:rsid w:val="00030714"/>
    <w:rsid w:val="000327DF"/>
    <w:rsid w:val="000530C0"/>
    <w:rsid w:val="00076375"/>
    <w:rsid w:val="00076E0B"/>
    <w:rsid w:val="000777FA"/>
    <w:rsid w:val="000865DB"/>
    <w:rsid w:val="000A3156"/>
    <w:rsid w:val="000A46C5"/>
    <w:rsid w:val="000A55B1"/>
    <w:rsid w:val="000B7C02"/>
    <w:rsid w:val="000C708E"/>
    <w:rsid w:val="000D0833"/>
    <w:rsid w:val="000D1AFB"/>
    <w:rsid w:val="000D7499"/>
    <w:rsid w:val="000E7C9D"/>
    <w:rsid w:val="000F6F35"/>
    <w:rsid w:val="00120BA9"/>
    <w:rsid w:val="001212BB"/>
    <w:rsid w:val="00125475"/>
    <w:rsid w:val="00130E91"/>
    <w:rsid w:val="00134076"/>
    <w:rsid w:val="0014132B"/>
    <w:rsid w:val="00141CA9"/>
    <w:rsid w:val="00146818"/>
    <w:rsid w:val="001472A1"/>
    <w:rsid w:val="0015233F"/>
    <w:rsid w:val="00156126"/>
    <w:rsid w:val="00166ACE"/>
    <w:rsid w:val="00176454"/>
    <w:rsid w:val="00176837"/>
    <w:rsid w:val="001824D9"/>
    <w:rsid w:val="00185AC6"/>
    <w:rsid w:val="00193346"/>
    <w:rsid w:val="00196283"/>
    <w:rsid w:val="001A02B2"/>
    <w:rsid w:val="001C3C71"/>
    <w:rsid w:val="001C658E"/>
    <w:rsid w:val="001E5789"/>
    <w:rsid w:val="001F75C5"/>
    <w:rsid w:val="00200D5A"/>
    <w:rsid w:val="00201F63"/>
    <w:rsid w:val="00210355"/>
    <w:rsid w:val="00212CB5"/>
    <w:rsid w:val="00234FE2"/>
    <w:rsid w:val="0023729C"/>
    <w:rsid w:val="00251860"/>
    <w:rsid w:val="002675DC"/>
    <w:rsid w:val="00274133"/>
    <w:rsid w:val="0027581D"/>
    <w:rsid w:val="00293EAA"/>
    <w:rsid w:val="002962A7"/>
    <w:rsid w:val="002A0BDA"/>
    <w:rsid w:val="002C13BD"/>
    <w:rsid w:val="002C4320"/>
    <w:rsid w:val="002C6E55"/>
    <w:rsid w:val="002D2EDE"/>
    <w:rsid w:val="002D5097"/>
    <w:rsid w:val="002E063C"/>
    <w:rsid w:val="002E0CDD"/>
    <w:rsid w:val="002F551D"/>
    <w:rsid w:val="00306A19"/>
    <w:rsid w:val="00313285"/>
    <w:rsid w:val="00331E5A"/>
    <w:rsid w:val="00332269"/>
    <w:rsid w:val="00350A30"/>
    <w:rsid w:val="00355FB0"/>
    <w:rsid w:val="00364398"/>
    <w:rsid w:val="00365350"/>
    <w:rsid w:val="00367758"/>
    <w:rsid w:val="00372C21"/>
    <w:rsid w:val="00377CEF"/>
    <w:rsid w:val="00386F7B"/>
    <w:rsid w:val="00392616"/>
    <w:rsid w:val="00394E44"/>
    <w:rsid w:val="003A0D11"/>
    <w:rsid w:val="003B16AD"/>
    <w:rsid w:val="003B35AC"/>
    <w:rsid w:val="003B40C5"/>
    <w:rsid w:val="003C6C18"/>
    <w:rsid w:val="003F2561"/>
    <w:rsid w:val="00403577"/>
    <w:rsid w:val="00413389"/>
    <w:rsid w:val="004259C8"/>
    <w:rsid w:val="00432210"/>
    <w:rsid w:val="0043344F"/>
    <w:rsid w:val="0044106B"/>
    <w:rsid w:val="004561B1"/>
    <w:rsid w:val="0045622B"/>
    <w:rsid w:val="00462097"/>
    <w:rsid w:val="004626AF"/>
    <w:rsid w:val="004640F3"/>
    <w:rsid w:val="004733E8"/>
    <w:rsid w:val="00482E3B"/>
    <w:rsid w:val="004851B8"/>
    <w:rsid w:val="00491DBB"/>
    <w:rsid w:val="004A03DD"/>
    <w:rsid w:val="004A598D"/>
    <w:rsid w:val="004B4C2E"/>
    <w:rsid w:val="004B72C4"/>
    <w:rsid w:val="004C20B3"/>
    <w:rsid w:val="004D3B89"/>
    <w:rsid w:val="005002B5"/>
    <w:rsid w:val="00513715"/>
    <w:rsid w:val="0052480F"/>
    <w:rsid w:val="0052651E"/>
    <w:rsid w:val="00530FF8"/>
    <w:rsid w:val="00533252"/>
    <w:rsid w:val="005436A6"/>
    <w:rsid w:val="005610FB"/>
    <w:rsid w:val="00592038"/>
    <w:rsid w:val="005939F2"/>
    <w:rsid w:val="005A7AF0"/>
    <w:rsid w:val="005B2270"/>
    <w:rsid w:val="005C0434"/>
    <w:rsid w:val="005C0D28"/>
    <w:rsid w:val="005C73BC"/>
    <w:rsid w:val="005E17AE"/>
    <w:rsid w:val="005E536D"/>
    <w:rsid w:val="005E6712"/>
    <w:rsid w:val="005E6F6E"/>
    <w:rsid w:val="005F4E0D"/>
    <w:rsid w:val="00601515"/>
    <w:rsid w:val="00601C78"/>
    <w:rsid w:val="00601D19"/>
    <w:rsid w:val="00605DBF"/>
    <w:rsid w:val="00606CBA"/>
    <w:rsid w:val="00622A61"/>
    <w:rsid w:val="006343EB"/>
    <w:rsid w:val="00636116"/>
    <w:rsid w:val="006433FD"/>
    <w:rsid w:val="00643427"/>
    <w:rsid w:val="006452F5"/>
    <w:rsid w:val="0064631F"/>
    <w:rsid w:val="006523FE"/>
    <w:rsid w:val="0065383C"/>
    <w:rsid w:val="00653E4A"/>
    <w:rsid w:val="006571D3"/>
    <w:rsid w:val="006615BD"/>
    <w:rsid w:val="00662061"/>
    <w:rsid w:val="00663B44"/>
    <w:rsid w:val="00691E4E"/>
    <w:rsid w:val="006A1536"/>
    <w:rsid w:val="006B2DD8"/>
    <w:rsid w:val="006C34D4"/>
    <w:rsid w:val="006D4E47"/>
    <w:rsid w:val="006E1C8F"/>
    <w:rsid w:val="006F4E70"/>
    <w:rsid w:val="00716E96"/>
    <w:rsid w:val="007251E9"/>
    <w:rsid w:val="00725723"/>
    <w:rsid w:val="00725C52"/>
    <w:rsid w:val="0072644B"/>
    <w:rsid w:val="00730CE4"/>
    <w:rsid w:val="00740F2F"/>
    <w:rsid w:val="00746796"/>
    <w:rsid w:val="00747C76"/>
    <w:rsid w:val="00752CA2"/>
    <w:rsid w:val="00764B9E"/>
    <w:rsid w:val="00791A34"/>
    <w:rsid w:val="00796A7B"/>
    <w:rsid w:val="007B69FC"/>
    <w:rsid w:val="007B7057"/>
    <w:rsid w:val="007B773B"/>
    <w:rsid w:val="007C3779"/>
    <w:rsid w:val="007C382B"/>
    <w:rsid w:val="007D5635"/>
    <w:rsid w:val="007E0466"/>
    <w:rsid w:val="007E7275"/>
    <w:rsid w:val="007F2D66"/>
    <w:rsid w:val="007F3D50"/>
    <w:rsid w:val="00812979"/>
    <w:rsid w:val="00813383"/>
    <w:rsid w:val="008178F7"/>
    <w:rsid w:val="00824B38"/>
    <w:rsid w:val="00824D8D"/>
    <w:rsid w:val="008271A0"/>
    <w:rsid w:val="008324A2"/>
    <w:rsid w:val="0083637B"/>
    <w:rsid w:val="0083745C"/>
    <w:rsid w:val="008547A5"/>
    <w:rsid w:val="00860E67"/>
    <w:rsid w:val="00862840"/>
    <w:rsid w:val="00877269"/>
    <w:rsid w:val="0088304C"/>
    <w:rsid w:val="0088470B"/>
    <w:rsid w:val="00891140"/>
    <w:rsid w:val="00892947"/>
    <w:rsid w:val="008929FC"/>
    <w:rsid w:val="0089460E"/>
    <w:rsid w:val="008978E7"/>
    <w:rsid w:val="008A6407"/>
    <w:rsid w:val="008B25FC"/>
    <w:rsid w:val="008B4306"/>
    <w:rsid w:val="008B45F4"/>
    <w:rsid w:val="008C067A"/>
    <w:rsid w:val="008C221B"/>
    <w:rsid w:val="008C2D61"/>
    <w:rsid w:val="008C755E"/>
    <w:rsid w:val="008D230E"/>
    <w:rsid w:val="008D5372"/>
    <w:rsid w:val="008E1296"/>
    <w:rsid w:val="008E317E"/>
    <w:rsid w:val="008E379C"/>
    <w:rsid w:val="008F0B54"/>
    <w:rsid w:val="009001FD"/>
    <w:rsid w:val="009038A1"/>
    <w:rsid w:val="0091038A"/>
    <w:rsid w:val="00920D71"/>
    <w:rsid w:val="009274A9"/>
    <w:rsid w:val="009279D0"/>
    <w:rsid w:val="00935301"/>
    <w:rsid w:val="00946E43"/>
    <w:rsid w:val="0095136C"/>
    <w:rsid w:val="009566BA"/>
    <w:rsid w:val="00985D84"/>
    <w:rsid w:val="009A0B4B"/>
    <w:rsid w:val="009A0F45"/>
    <w:rsid w:val="009A50CF"/>
    <w:rsid w:val="009A6154"/>
    <w:rsid w:val="009C400A"/>
    <w:rsid w:val="009E49C0"/>
    <w:rsid w:val="009E6DE8"/>
    <w:rsid w:val="009F5F09"/>
    <w:rsid w:val="00A05341"/>
    <w:rsid w:val="00A0727B"/>
    <w:rsid w:val="00A21285"/>
    <w:rsid w:val="00A322FD"/>
    <w:rsid w:val="00A331EE"/>
    <w:rsid w:val="00A44935"/>
    <w:rsid w:val="00A54F43"/>
    <w:rsid w:val="00A573BB"/>
    <w:rsid w:val="00A670D2"/>
    <w:rsid w:val="00A76356"/>
    <w:rsid w:val="00A90428"/>
    <w:rsid w:val="00A937BE"/>
    <w:rsid w:val="00A9708B"/>
    <w:rsid w:val="00A97AEF"/>
    <w:rsid w:val="00AB26DC"/>
    <w:rsid w:val="00AC19C7"/>
    <w:rsid w:val="00AC2B42"/>
    <w:rsid w:val="00AC4874"/>
    <w:rsid w:val="00AC5CB3"/>
    <w:rsid w:val="00AD2CF0"/>
    <w:rsid w:val="00AD40BA"/>
    <w:rsid w:val="00AE0C62"/>
    <w:rsid w:val="00AE76C2"/>
    <w:rsid w:val="00AF1F9E"/>
    <w:rsid w:val="00B003CD"/>
    <w:rsid w:val="00B029EA"/>
    <w:rsid w:val="00B123E9"/>
    <w:rsid w:val="00B128A9"/>
    <w:rsid w:val="00B3250C"/>
    <w:rsid w:val="00B36760"/>
    <w:rsid w:val="00B40B8E"/>
    <w:rsid w:val="00B41136"/>
    <w:rsid w:val="00B41EFD"/>
    <w:rsid w:val="00B420C7"/>
    <w:rsid w:val="00B56041"/>
    <w:rsid w:val="00B57DC4"/>
    <w:rsid w:val="00B732C4"/>
    <w:rsid w:val="00BB0012"/>
    <w:rsid w:val="00BD291D"/>
    <w:rsid w:val="00BD3F22"/>
    <w:rsid w:val="00BF016E"/>
    <w:rsid w:val="00C12ED2"/>
    <w:rsid w:val="00C145B9"/>
    <w:rsid w:val="00C16644"/>
    <w:rsid w:val="00C20865"/>
    <w:rsid w:val="00C26751"/>
    <w:rsid w:val="00C26E60"/>
    <w:rsid w:val="00C31756"/>
    <w:rsid w:val="00C34F57"/>
    <w:rsid w:val="00C36A90"/>
    <w:rsid w:val="00C412DA"/>
    <w:rsid w:val="00C42F4F"/>
    <w:rsid w:val="00C46DE5"/>
    <w:rsid w:val="00C473C8"/>
    <w:rsid w:val="00C6230B"/>
    <w:rsid w:val="00C65F8B"/>
    <w:rsid w:val="00C76950"/>
    <w:rsid w:val="00C82807"/>
    <w:rsid w:val="00C85A40"/>
    <w:rsid w:val="00C957E5"/>
    <w:rsid w:val="00CA42EC"/>
    <w:rsid w:val="00CA44F6"/>
    <w:rsid w:val="00CB0C14"/>
    <w:rsid w:val="00CC1172"/>
    <w:rsid w:val="00CC1AA5"/>
    <w:rsid w:val="00CD2512"/>
    <w:rsid w:val="00CD72C5"/>
    <w:rsid w:val="00CE7044"/>
    <w:rsid w:val="00CF1ABE"/>
    <w:rsid w:val="00D00264"/>
    <w:rsid w:val="00D00347"/>
    <w:rsid w:val="00D0287B"/>
    <w:rsid w:val="00D02DE7"/>
    <w:rsid w:val="00D2792A"/>
    <w:rsid w:val="00D40F86"/>
    <w:rsid w:val="00D4370E"/>
    <w:rsid w:val="00D54641"/>
    <w:rsid w:val="00D54670"/>
    <w:rsid w:val="00D63DB8"/>
    <w:rsid w:val="00D673FC"/>
    <w:rsid w:val="00D711E9"/>
    <w:rsid w:val="00D8169D"/>
    <w:rsid w:val="00D83E81"/>
    <w:rsid w:val="00DA0918"/>
    <w:rsid w:val="00DA0BD6"/>
    <w:rsid w:val="00DB279F"/>
    <w:rsid w:val="00DC21F3"/>
    <w:rsid w:val="00DC4AD7"/>
    <w:rsid w:val="00DC6B5C"/>
    <w:rsid w:val="00DD1B45"/>
    <w:rsid w:val="00DD79D3"/>
    <w:rsid w:val="00DF2916"/>
    <w:rsid w:val="00DF74C3"/>
    <w:rsid w:val="00E07F1C"/>
    <w:rsid w:val="00E1006C"/>
    <w:rsid w:val="00E107F0"/>
    <w:rsid w:val="00E2766D"/>
    <w:rsid w:val="00E47269"/>
    <w:rsid w:val="00E51C62"/>
    <w:rsid w:val="00E63902"/>
    <w:rsid w:val="00E701FB"/>
    <w:rsid w:val="00E871A8"/>
    <w:rsid w:val="00E9035B"/>
    <w:rsid w:val="00E9397C"/>
    <w:rsid w:val="00EA3467"/>
    <w:rsid w:val="00EB21DB"/>
    <w:rsid w:val="00EB2E0C"/>
    <w:rsid w:val="00EB3689"/>
    <w:rsid w:val="00EE4ACE"/>
    <w:rsid w:val="00EE7596"/>
    <w:rsid w:val="00EF061E"/>
    <w:rsid w:val="00EF2FF0"/>
    <w:rsid w:val="00F12982"/>
    <w:rsid w:val="00F24BF0"/>
    <w:rsid w:val="00F26A77"/>
    <w:rsid w:val="00F301DB"/>
    <w:rsid w:val="00F40C5A"/>
    <w:rsid w:val="00F45F5C"/>
    <w:rsid w:val="00F5339C"/>
    <w:rsid w:val="00F55EBF"/>
    <w:rsid w:val="00F567C3"/>
    <w:rsid w:val="00F6359E"/>
    <w:rsid w:val="00F639B8"/>
    <w:rsid w:val="00F73EA0"/>
    <w:rsid w:val="00F77FCC"/>
    <w:rsid w:val="00F806A0"/>
    <w:rsid w:val="00F81B38"/>
    <w:rsid w:val="00F94120"/>
    <w:rsid w:val="00FA45C0"/>
    <w:rsid w:val="00FB3697"/>
    <w:rsid w:val="00FB6A65"/>
    <w:rsid w:val="00FC3A95"/>
    <w:rsid w:val="00FC6834"/>
    <w:rsid w:val="00FD7986"/>
    <w:rsid w:val="00FE02F6"/>
    <w:rsid w:val="00FE0ADE"/>
    <w:rsid w:val="00FE3657"/>
    <w:rsid w:val="00FE58E3"/>
    <w:rsid w:val="00FF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45C23"/>
  <w15:chartTrackingRefBased/>
  <w15:docId w15:val="{B7D9CAB6-4562-4FD5-A241-FC723C553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6A6"/>
    <w:pPr>
      <w:ind w:left="720"/>
      <w:contextualSpacing/>
    </w:pPr>
  </w:style>
  <w:style w:type="paragraph" w:styleId="BodyText">
    <w:name w:val="Body Text"/>
    <w:basedOn w:val="Normal"/>
    <w:link w:val="BodyTextChar"/>
    <w:rsid w:val="005436A6"/>
    <w:pPr>
      <w:jc w:val="both"/>
    </w:pPr>
    <w:rPr>
      <w:b/>
      <w:color w:val="0000FF"/>
      <w:lang w:val="sr-Cyrl-CS"/>
    </w:rPr>
  </w:style>
  <w:style w:type="character" w:customStyle="1" w:styleId="BodyTextChar">
    <w:name w:val="Body Text Char"/>
    <w:basedOn w:val="DefaultParagraphFont"/>
    <w:link w:val="BodyText"/>
    <w:rsid w:val="005436A6"/>
    <w:rPr>
      <w:rFonts w:ascii="Times New Roman" w:eastAsia="Times New Roman" w:hAnsi="Times New Roman" w:cs="Times New Roman"/>
      <w:b/>
      <w:color w:val="0000FF"/>
      <w:sz w:val="24"/>
      <w:szCs w:val="24"/>
      <w:lang w:val="sr-Cyrl-CS"/>
    </w:rPr>
  </w:style>
  <w:style w:type="table" w:styleId="TableGrid">
    <w:name w:val="Table Grid"/>
    <w:basedOn w:val="TableNormal"/>
    <w:uiPriority w:val="39"/>
    <w:rsid w:val="00473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365350"/>
    <w:rPr>
      <w:rFonts w:ascii="Cambria-Bold" w:hAnsi="Cambria-Bold" w:hint="default"/>
      <w:b/>
      <w:bCs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DefaultParagraphFont"/>
    <w:rsid w:val="00365350"/>
    <w:rPr>
      <w:rFonts w:ascii="Cambria" w:hAnsi="Cambria" w:hint="default"/>
      <w:b w:val="0"/>
      <w:bCs w:val="0"/>
      <w:i w:val="0"/>
      <w:iCs w:val="0"/>
      <w:color w:val="000000"/>
      <w:sz w:val="18"/>
      <w:szCs w:val="18"/>
    </w:rPr>
  </w:style>
  <w:style w:type="table" w:customStyle="1" w:styleId="TableGrid0">
    <w:name w:val="TableGrid"/>
    <w:rsid w:val="0095136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003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2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8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6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3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6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8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9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7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1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0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7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1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1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8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1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4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4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4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93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9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2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3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9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1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6</Pages>
  <Words>2819</Words>
  <Characters>16074</Characters>
  <Application>Microsoft Office Word</Application>
  <DocSecurity>0</DocSecurity>
  <Lines>133</Lines>
  <Paragraphs>37</Paragraphs>
  <ScaleCrop>false</ScaleCrop>
  <Company/>
  <LinksUpToDate>false</LinksUpToDate>
  <CharactersWithSpaces>18856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Mirko Petrovic</dc:creator>
  <cp:keywords/>
  <dc:description/>
  <cp:lastModifiedBy>Mirko Petrovic</cp:lastModifiedBy>
  <cp:revision>379</cp:revision>
  <dcterms:created xsi:type="dcterms:W3CDTF">2022-08-08T07:47:00Z</dcterms:created>
  <dcterms:modified xsi:type="dcterms:W3CDTF">2022-08-10T11:29:00Z</dcterms:modified>
</cp:coreProperties>
</file>